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Dairy Husbandry I</w:t>
      </w:r>
    </w:p>
    <w:p w14:paraId="00000002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student is exposed and given an introductory output on dairying in India in comparison to the global scenario.</w:t>
      </w:r>
    </w:p>
    <w:p w14:paraId="00000004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Recent data on livestock census and of various breeds of dairy cattle, buffaloes, goats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etc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0000006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Anatomy of udder and milk secretion process in addition to the composition of milk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  colostrum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8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The importance of artificial insemination in cows and buffaloes.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And also in pregnancy diagnosis and other related topics.</w:t>
      </w:r>
    </w:p>
    <w:p w14:paraId="0000000A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Economic traits of dairy cattle, se</w:t>
      </w:r>
      <w:r>
        <w:rPr>
          <w:rFonts w:ascii="Times New Roman" w:eastAsia="Times New Roman" w:hAnsi="Times New Roman" w:cs="Times New Roman"/>
          <w:sz w:val="28"/>
          <w:szCs w:val="28"/>
        </w:rPr>
        <w:t>lection of dairy animals and progeny testing.</w:t>
      </w:r>
      <w:proofErr w:type="gramEnd"/>
    </w:p>
    <w:p w14:paraId="0000000C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Systems of breeding - crossbreeding of cattle and grading up of buffaloes</w:t>
      </w:r>
    </w:p>
    <w:p w14:paraId="0000000E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Dairy Husbandry II</w:t>
      </w:r>
    </w:p>
    <w:p w14:paraId="00000011" w14:textId="77777777" w:rsidR="00792AD8" w:rsidRDefault="00792AD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2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 this course all the students are given enough exposure to various systems of housing of dairy cattle, selectio</w:t>
      </w:r>
      <w:r>
        <w:rPr>
          <w:rFonts w:ascii="Times New Roman" w:eastAsia="Times New Roman" w:hAnsi="Times New Roman" w:cs="Times New Roman"/>
          <w:sz w:val="28"/>
          <w:szCs w:val="28"/>
        </w:rPr>
        <w:t>n of site for establishing dairy farm, and water management.</w:t>
      </w:r>
    </w:p>
    <w:p w14:paraId="00000013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Diseases of Dairy animals such as bacterial, viral, parasitic and nutritional disorders.</w:t>
      </w:r>
      <w:proofErr w:type="gramEnd"/>
    </w:p>
    <w:p w14:paraId="00000015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Management of different classes of dairy animals, quarantine, sanitation and hygiene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etc</w:t>
      </w:r>
      <w:proofErr w:type="spellEnd"/>
    </w:p>
    <w:p w14:paraId="00000017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Various method</w:t>
      </w:r>
      <w:r>
        <w:rPr>
          <w:rFonts w:ascii="Times New Roman" w:eastAsia="Times New Roman" w:hAnsi="Times New Roman" w:cs="Times New Roman"/>
          <w:sz w:val="28"/>
          <w:szCs w:val="28"/>
        </w:rPr>
        <w:t>s of identification, dehorning, castration, deworming, vaccination schedule, disinfection and milking management.</w:t>
      </w:r>
    </w:p>
    <w:p w14:paraId="00000019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Maintaining high level fertility in the herd.</w:t>
      </w:r>
      <w:proofErr w:type="gramEnd"/>
    </w:p>
    <w:p w14:paraId="0000001B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Dairy Cattle Nutrition III</w:t>
      </w:r>
    </w:p>
    <w:p w14:paraId="0000001E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student is given exposure on various cattle feeds and fodders, importance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proteins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,fats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and carbohydrates in cattle feeding in livestock feeding.</w:t>
      </w:r>
    </w:p>
    <w:p w14:paraId="00000020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Conservation of fodder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Hay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and Silage)</w:t>
      </w:r>
    </w:p>
    <w:p w14:paraId="00000022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Different feeding standards and balanced ration for dairy ca</w:t>
      </w:r>
      <w:r>
        <w:rPr>
          <w:rFonts w:ascii="Times New Roman" w:eastAsia="Times New Roman" w:hAnsi="Times New Roman" w:cs="Times New Roman"/>
          <w:sz w:val="28"/>
          <w:szCs w:val="28"/>
        </w:rPr>
        <w:t>ttle.</w:t>
      </w:r>
      <w:proofErr w:type="gramEnd"/>
    </w:p>
    <w:p w14:paraId="00000024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Cultivation practices for growing various fodder crops including legumes, non-legumes, seasonal and perennial fodders.</w:t>
      </w:r>
    </w:p>
    <w:p w14:paraId="00000026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Industrial wastes and agricultural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byproducts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as a substitute to green fodder.</w:t>
      </w:r>
      <w:proofErr w:type="gramEnd"/>
    </w:p>
    <w:p w14:paraId="00000028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9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Dairy cooperatives IV</w:t>
      </w:r>
    </w:p>
    <w:p w14:paraId="0000002B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students are made t</w:t>
      </w:r>
      <w:r>
        <w:rPr>
          <w:rFonts w:ascii="Times New Roman" w:eastAsia="Times New Roman" w:hAnsi="Times New Roman" w:cs="Times New Roman"/>
          <w:sz w:val="28"/>
          <w:szCs w:val="28"/>
        </w:rPr>
        <w:t>o understand various principles involved in successful dairying and on advantages of dairying.</w:t>
      </w:r>
    </w:p>
    <w:p w14:paraId="0000002D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Different methods of procuring, transporting, pricing and marketing of milk are</w:t>
      </w:r>
    </w:p>
    <w:p w14:paraId="0000002F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communicated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to the students.</w:t>
      </w:r>
    </w:p>
    <w:p w14:paraId="00000030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1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Anand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pattern of cooperative dairy industry.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sz w:val="28"/>
          <w:szCs w:val="28"/>
        </w:rPr>
        <w:t>role of private dairies in India.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Various dairy development programmes which are implemented in</w:t>
      </w:r>
    </w:p>
    <w:p w14:paraId="00000032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India including Operation Flood Program, Key Village Scheme and also on the statistical analytical picture on dairy industry in India.</w:t>
      </w:r>
      <w:proofErr w:type="gramEnd"/>
    </w:p>
    <w:p w14:paraId="00000033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Economics of maintaining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 dairy farm and number of cost estimate problems on milk production are solved by the students in this course.</w:t>
      </w:r>
    </w:p>
    <w:p w14:paraId="00000035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6" w14:textId="77777777" w:rsidR="00792AD8" w:rsidRDefault="00792AD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7" w14:textId="77777777" w:rsidR="00792AD8" w:rsidRDefault="00792AD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8" w14:textId="77777777" w:rsidR="00792AD8" w:rsidRDefault="00792AD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9" w14:textId="77777777" w:rsidR="00792AD8" w:rsidRDefault="00792AD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A" w14:textId="77777777" w:rsidR="00792AD8" w:rsidRDefault="00792AD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B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Dairy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Chemistry  V</w:t>
      </w:r>
      <w:proofErr w:type="gramEnd"/>
    </w:p>
    <w:p w14:paraId="0000003C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D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Students are given exposure to </w:t>
      </w:r>
    </w:p>
    <w:p w14:paraId="0000003E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F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Composition of Milk, colostrum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Cattle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, buffalo, goat and human). Differences in cow- buffalo Milk and normal milk - colostrum. </w:t>
      </w:r>
    </w:p>
    <w:p w14:paraId="00000040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1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Factors affecting composition and yield of Milk</w:t>
      </w:r>
    </w:p>
    <w:p w14:paraId="00000042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3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Physico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Chemical properties of Milk</w:t>
      </w:r>
    </w:p>
    <w:p w14:paraId="00000044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5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Chemistry of Major constituents of Mil</w:t>
      </w:r>
      <w:r>
        <w:rPr>
          <w:rFonts w:ascii="Times New Roman" w:eastAsia="Times New Roman" w:hAnsi="Times New Roman" w:cs="Times New Roman"/>
          <w:sz w:val="28"/>
          <w:szCs w:val="28"/>
        </w:rPr>
        <w:t>k and Nutritive value of Milk</w:t>
      </w:r>
    </w:p>
    <w:p w14:paraId="00000046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7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Platform tests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Tests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of adulteration, preservation and neutralizers).</w:t>
      </w:r>
    </w:p>
    <w:p w14:paraId="00000048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FSSAI(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Milk)</w:t>
      </w:r>
    </w:p>
    <w:p w14:paraId="00000049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A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Dairy Microbiology VI</w:t>
      </w:r>
    </w:p>
    <w:p w14:paraId="0000004B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C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Students are given exposure to </w:t>
      </w:r>
    </w:p>
    <w:p w14:paraId="0000004D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E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Types of Microorganisms present in Milk</w:t>
      </w:r>
    </w:p>
    <w:p w14:paraId="0000004F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0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Sources of contamination of Milk</w:t>
      </w:r>
    </w:p>
    <w:p w14:paraId="00000051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2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Microbiological examination of Milk - DMC, SPC, MBRT, RRT, MPN </w:t>
      </w:r>
    </w:p>
    <w:p w14:paraId="00000053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4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Cleaning and sanitization of Dairy equipment</w:t>
      </w:r>
    </w:p>
    <w:p w14:paraId="00000055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6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Milk borne diseases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Bacterial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Viral and other diseases</w:t>
      </w:r>
    </w:p>
    <w:p w14:paraId="00000057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8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 (A) Technology of Dairy products I</w:t>
      </w:r>
    </w:p>
    <w:p w14:paraId="00000059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5A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Students are given exposure to </w:t>
      </w:r>
    </w:p>
    <w:p w14:paraId="0000005B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C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Reception of Milk-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unloading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grading , sampling, testing, weighing and recording.</w:t>
      </w:r>
    </w:p>
    <w:p w14:paraId="0000005D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E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Storage of Milk.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Straining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filtration and clarification of Milk</w:t>
      </w:r>
    </w:p>
    <w:p w14:paraId="0000005F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0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Cooling of Milk</w:t>
      </w:r>
    </w:p>
    <w:p w14:paraId="00000061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2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Pasterization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of milk.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Objects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methods</w:t>
      </w:r>
    </w:p>
    <w:p w14:paraId="00000063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4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Homogenization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standardization , packaging </w:t>
      </w:r>
      <w:r>
        <w:rPr>
          <w:rFonts w:ascii="Times New Roman" w:eastAsia="Times New Roman" w:hAnsi="Times New Roman" w:cs="Times New Roman"/>
          <w:sz w:val="28"/>
          <w:szCs w:val="28"/>
        </w:rPr>
        <w:t>of milk</w:t>
      </w:r>
    </w:p>
    <w:p w14:paraId="00000065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6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Disposal of dairy waste</w:t>
      </w:r>
    </w:p>
    <w:p w14:paraId="00000067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8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Market Milk- standards and methods of manufacture</w:t>
      </w:r>
    </w:p>
    <w:p w14:paraId="00000069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A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Cream - Types and Methods of separation</w:t>
      </w:r>
    </w:p>
    <w:p w14:paraId="0000006B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C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 (B) Technology of Dairy products II</w:t>
      </w:r>
    </w:p>
    <w:p w14:paraId="0000006D" w14:textId="77777777" w:rsidR="00792AD8" w:rsidRDefault="00792AD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6E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Students are given exposure to </w:t>
      </w:r>
    </w:p>
    <w:p w14:paraId="0000006F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0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Butter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Classification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composition and method of manu</w:t>
      </w:r>
      <w:r>
        <w:rPr>
          <w:rFonts w:ascii="Times New Roman" w:eastAsia="Times New Roman" w:hAnsi="Times New Roman" w:cs="Times New Roman"/>
          <w:sz w:val="28"/>
          <w:szCs w:val="28"/>
        </w:rPr>
        <w:t>facture</w:t>
      </w:r>
    </w:p>
    <w:p w14:paraId="00000071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2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Cheese-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Classification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composition and method of manufacture</w:t>
      </w:r>
    </w:p>
    <w:p w14:paraId="00000073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4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Ice cream 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Classification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composition and method of manufacture</w:t>
      </w:r>
    </w:p>
    <w:p w14:paraId="00000075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6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Condensed and evaporated milks-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Types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standard and method of manufacture</w:t>
      </w:r>
    </w:p>
    <w:p w14:paraId="00000077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8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Indigenous Milk products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channa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ghee,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kulfi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method of manufacture</w:t>
      </w:r>
    </w:p>
    <w:p w14:paraId="00000079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A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B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C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D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E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F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0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1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2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3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4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85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86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87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8" w14:textId="77777777" w:rsidR="00792AD8" w:rsidRDefault="00AB3DAB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Oppourtunities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( Outcome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of the course)</w:t>
      </w:r>
    </w:p>
    <w:p w14:paraId="00000089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A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 far as the application part is concerned the students on getting enriched with the basic principles will be able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to know </w:t>
      </w:r>
    </w:p>
    <w:p w14:paraId="0000008B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8C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How to start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  dairy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farm,</w:t>
      </w:r>
    </w:p>
    <w:p w14:paraId="0000008D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8E" w14:textId="77777777" w:rsidR="00792AD8" w:rsidRDefault="00AB3DAB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Identify and know the cultivation practices of various fodder crops</w:t>
      </w:r>
    </w:p>
    <w:p w14:paraId="0000008F" w14:textId="77777777" w:rsidR="00792AD8" w:rsidRDefault="00792AD8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90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Hands on experience on chemical and bacteriological tests to work as</w:t>
      </w:r>
    </w:p>
    <w:p w14:paraId="00000091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laboratory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Assistants and  in Quality control (QC).</w:t>
      </w:r>
    </w:p>
    <w:p w14:paraId="00000092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93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In depth knowledge of Dairy Products - Start their own stalls or in dairy product sector.</w:t>
      </w:r>
    </w:p>
    <w:p w14:paraId="00000094" w14:textId="77777777" w:rsidR="00792AD8" w:rsidRDefault="00792A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95" w14:textId="77777777" w:rsidR="00792AD8" w:rsidRDefault="00AB3DA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96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97" w14:textId="77777777" w:rsidR="00792AD8" w:rsidRDefault="00792AD8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98" w14:textId="77777777" w:rsidR="00792AD8" w:rsidRDefault="00AB3DA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792A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92AD8"/>
    <w:rsid w:val="00792AD8"/>
    <w:rsid w:val="00AB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IN" w:eastAsia="en-IN" w:bidi="te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IN" w:eastAsia="en-IN" w:bidi="te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SVNAC01</dc:creator>
  <cp:lastModifiedBy>HP1</cp:lastModifiedBy>
  <cp:revision>2</cp:revision>
  <dcterms:created xsi:type="dcterms:W3CDTF">2021-06-26T04:58:00Z</dcterms:created>
  <dcterms:modified xsi:type="dcterms:W3CDTF">2021-06-26T04:58:00Z</dcterms:modified>
</cp:coreProperties>
</file>