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6B" w:rsidRDefault="00630A6B" w:rsidP="00630A6B">
      <w:bookmarkStart w:id="0" w:name="_GoBack"/>
      <w:bookmarkEnd w:id="0"/>
      <w:r>
        <w:t xml:space="preserve">3 </w:t>
      </w:r>
      <w:proofErr w:type="gramStart"/>
      <w:r>
        <w:t>YEAR  B.A</w:t>
      </w:r>
      <w:proofErr w:type="gramEnd"/>
      <w:r>
        <w:t>. - SEMESTER - 5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>
      <w:r>
        <w:t> Demonstrate advanced factual knowledge of world histories, politics, and cultures</w:t>
      </w:r>
    </w:p>
    <w:p w:rsidR="00630A6B" w:rsidRDefault="00630A6B" w:rsidP="00630A6B">
      <w:r>
        <w:t xml:space="preserve"> Assess and appraise the developments in art, literature, and society during the </w:t>
      </w:r>
    </w:p>
    <w:p w:rsidR="00630A6B" w:rsidRDefault="00630A6B" w:rsidP="00630A6B">
      <w:r>
        <w:t xml:space="preserve">Renaissance and utilize content knowledge of the Reformation and Counter </w:t>
      </w:r>
    </w:p>
    <w:p w:rsidR="00630A6B" w:rsidRDefault="00630A6B" w:rsidP="00630A6B">
      <w:r>
        <w:t xml:space="preserve">Reformation to make predictions about the evolution of Christianity in Europe and </w:t>
      </w:r>
    </w:p>
    <w:p w:rsidR="00630A6B" w:rsidRDefault="00630A6B" w:rsidP="00630A6B">
      <w:proofErr w:type="gramStart"/>
      <w:r>
        <w:t>abroad</w:t>
      </w:r>
      <w:proofErr w:type="gramEnd"/>
    </w:p>
    <w:p w:rsidR="00630A6B" w:rsidRDefault="00630A6B" w:rsidP="00630A6B">
      <w:r>
        <w:t xml:space="preserve"> Evaluate the causes for the Glorious Revolution and American Revolution and </w:t>
      </w:r>
    </w:p>
    <w:p w:rsidR="00630A6B" w:rsidRDefault="00630A6B" w:rsidP="00630A6B">
      <w:proofErr w:type="gramStart"/>
      <w:r>
        <w:t>identify</w:t>
      </w:r>
      <w:proofErr w:type="gramEnd"/>
      <w:r>
        <w:t xml:space="preserve"> the background for the evolution of human rights movement</w:t>
      </w:r>
    </w:p>
    <w:p w:rsidR="00630A6B" w:rsidRDefault="00630A6B" w:rsidP="00630A6B">
      <w:r>
        <w:t xml:space="preserve"> Understand the main events of the French Revolution and its significance in the shift </w:t>
      </w:r>
    </w:p>
    <w:p w:rsidR="00630A6B" w:rsidRDefault="00630A6B" w:rsidP="00630A6B">
      <w:proofErr w:type="gramStart"/>
      <w:r>
        <w:t>in</w:t>
      </w:r>
      <w:proofErr w:type="gramEnd"/>
      <w:r>
        <w:t xml:space="preserve"> European culture from Enlightenment to Romanticism</w:t>
      </w:r>
    </w:p>
    <w:p w:rsidR="00630A6B" w:rsidRDefault="00630A6B" w:rsidP="00630A6B">
      <w:r>
        <w:t xml:space="preserve"> Think how Russia's traditional monarchy was replaced with the world's first </w:t>
      </w:r>
    </w:p>
    <w:p w:rsidR="00630A6B" w:rsidRDefault="00630A6B" w:rsidP="00630A6B">
      <w:r>
        <w:t>Communist state.</w:t>
      </w:r>
    </w:p>
    <w:p w:rsidR="00630A6B" w:rsidRDefault="00630A6B" w:rsidP="00630A6B">
      <w:r>
        <w:t xml:space="preserve"> Know how the world wars affected people all over the world and the destruction </w:t>
      </w:r>
    </w:p>
    <w:p w:rsidR="00630A6B" w:rsidRDefault="00630A6B" w:rsidP="00630A6B">
      <w:proofErr w:type="gramStart"/>
      <w:r>
        <w:t>they</w:t>
      </w:r>
      <w:proofErr w:type="gramEnd"/>
      <w:r>
        <w:t xml:space="preserve"> caused </w:t>
      </w:r>
    </w:p>
    <w:p w:rsidR="00630A6B" w:rsidRDefault="00630A6B" w:rsidP="00630A6B">
      <w:r>
        <w:t xml:space="preserve"> Develop the intellectual curiosity and habits of thought that will lead to life-long </w:t>
      </w:r>
    </w:p>
    <w:p w:rsidR="00630A6B" w:rsidRDefault="00630A6B" w:rsidP="00630A6B">
      <w:proofErr w:type="gramStart"/>
      <w:r>
        <w:t>learning</w:t>
      </w:r>
      <w:proofErr w:type="gramEnd"/>
      <w:r>
        <w:t xml:space="preserve"> and continued engagement with European history, literature, culture, </w:t>
      </w:r>
    </w:p>
    <w:p w:rsidR="00630A6B" w:rsidRDefault="00630A6B" w:rsidP="00630A6B">
      <w:proofErr w:type="gramStart"/>
      <w:r>
        <w:t>languages</w:t>
      </w:r>
      <w:proofErr w:type="gramEnd"/>
      <w:r>
        <w:t xml:space="preserve">, and current affairs and acquire advanced international and intercultural </w:t>
      </w:r>
    </w:p>
    <w:p w:rsidR="00630A6B" w:rsidRDefault="00630A6B" w:rsidP="00630A6B">
      <w:proofErr w:type="gramStart"/>
      <w:r>
        <w:t>competency</w:t>
      </w:r>
      <w:proofErr w:type="gramEnd"/>
      <w:r>
        <w:t xml:space="preserve"> through coursework in international studies</w:t>
      </w:r>
    </w:p>
    <w:p w:rsidR="00630A6B" w:rsidRDefault="00630A6B" w:rsidP="00630A6B">
      <w:r>
        <w:t> Visualize where places are in relation to one another through map pointing</w:t>
      </w:r>
    </w:p>
    <w:p w:rsidR="00630A6B" w:rsidRDefault="00630A6B" w:rsidP="00630A6B">
      <w:r>
        <w:t xml:space="preserve">2 </w:t>
      </w:r>
      <w:proofErr w:type="gramStart"/>
      <w:r>
        <w:t>YEAR  B.A</w:t>
      </w:r>
      <w:proofErr w:type="gramEnd"/>
      <w:r>
        <w:t>. - SEMESTER - 4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>
      <w:r>
        <w:t xml:space="preserve"> Interpret social and political and cultural transformation from medieval to </w:t>
      </w:r>
    </w:p>
    <w:p w:rsidR="00630A6B" w:rsidRDefault="00630A6B" w:rsidP="00630A6B">
      <w:proofErr w:type="gramStart"/>
      <w:r>
        <w:lastRenderedPageBreak/>
        <w:t>modern</w:t>
      </w:r>
      <w:proofErr w:type="gramEnd"/>
      <w:r>
        <w:t xml:space="preserve"> Andhra</w:t>
      </w:r>
    </w:p>
    <w:p w:rsidR="00630A6B" w:rsidRDefault="00630A6B" w:rsidP="00630A6B">
      <w:r>
        <w:t xml:space="preserve"> Relate key historical developments during medieval period occurring in </w:t>
      </w:r>
    </w:p>
    <w:p w:rsidR="00630A6B" w:rsidRDefault="00630A6B" w:rsidP="00630A6B">
      <w:proofErr w:type="gramStart"/>
      <w:r>
        <w:t>coastal</w:t>
      </w:r>
      <w:proofErr w:type="gramEnd"/>
      <w:r>
        <w:t xml:space="preserve"> Andhra and Telangana regions and </w:t>
      </w:r>
      <w:proofErr w:type="spellStart"/>
      <w:r>
        <w:t>analyze</w:t>
      </w:r>
      <w:proofErr w:type="spellEnd"/>
      <w:r>
        <w:t xml:space="preserve"> socio - political and </w:t>
      </w:r>
    </w:p>
    <w:p w:rsidR="00630A6B" w:rsidRDefault="00630A6B" w:rsidP="00630A6B">
      <w:proofErr w:type="gramStart"/>
      <w:r>
        <w:t>economic</w:t>
      </w:r>
      <w:proofErr w:type="gramEnd"/>
      <w:r>
        <w:t xml:space="preserve"> changes under </w:t>
      </w:r>
      <w:proofErr w:type="spellStart"/>
      <w:r>
        <w:t>QutbShahi</w:t>
      </w:r>
      <w:proofErr w:type="spellEnd"/>
      <w:r>
        <w:t xml:space="preserve"> rulers</w:t>
      </w:r>
    </w:p>
    <w:p w:rsidR="00630A6B" w:rsidRDefault="00630A6B" w:rsidP="00630A6B">
      <w:r>
        <w:t xml:space="preserve"> Understand gradual change, or change in certain aspects of society in </w:t>
      </w:r>
    </w:p>
    <w:p w:rsidR="00630A6B" w:rsidRDefault="00630A6B" w:rsidP="00630A6B">
      <w:r>
        <w:t>Andhra, rather than rapid or fundamental changes</w:t>
      </w:r>
    </w:p>
    <w:p w:rsidR="00630A6B" w:rsidRDefault="00630A6B" w:rsidP="00630A6B">
      <w:r>
        <w:t xml:space="preserve"> Explain how the English East India Company became the most dominant </w:t>
      </w:r>
    </w:p>
    <w:p w:rsidR="00630A6B" w:rsidRDefault="00630A6B" w:rsidP="00630A6B">
      <w:proofErr w:type="gramStart"/>
      <w:r>
        <w:t>power</w:t>
      </w:r>
      <w:proofErr w:type="gramEnd"/>
      <w:r>
        <w:t xml:space="preserve"> and outline the impact of colonial policies on different aspects in </w:t>
      </w:r>
    </w:p>
    <w:p w:rsidR="00630A6B" w:rsidRDefault="00630A6B" w:rsidP="00630A6B">
      <w:r>
        <w:t>Andhra</w:t>
      </w:r>
    </w:p>
    <w:p w:rsidR="00630A6B" w:rsidRDefault="00630A6B" w:rsidP="00630A6B">
      <w:r>
        <w:t xml:space="preserve"> Outline the issues related to caste, women, widow remarriage, child </w:t>
      </w:r>
    </w:p>
    <w:p w:rsidR="00630A6B" w:rsidRDefault="00630A6B" w:rsidP="00630A6B">
      <w:proofErr w:type="gramStart"/>
      <w:r>
        <w:t>marriage</w:t>
      </w:r>
      <w:proofErr w:type="gramEnd"/>
      <w:r>
        <w:t xml:space="preserve">, social reforms and the laws and policies of colonial </w:t>
      </w:r>
    </w:p>
    <w:p w:rsidR="00630A6B" w:rsidRDefault="00630A6B" w:rsidP="00630A6B">
      <w:proofErr w:type="gramStart"/>
      <w:r>
        <w:t>administration</w:t>
      </w:r>
      <w:proofErr w:type="gramEnd"/>
      <w:r>
        <w:t xml:space="preserve"> towards these issues</w:t>
      </w:r>
    </w:p>
    <w:p w:rsidR="00630A6B" w:rsidRDefault="00630A6B" w:rsidP="00630A6B">
      <w:r>
        <w:t xml:space="preserve"> Take pride in the non-violence struggle for Indian Independence and relate </w:t>
      </w:r>
    </w:p>
    <w:p w:rsidR="00630A6B" w:rsidRDefault="00630A6B" w:rsidP="00630A6B">
      <w:proofErr w:type="gramStart"/>
      <w:r>
        <w:t>the</w:t>
      </w:r>
      <w:proofErr w:type="gramEnd"/>
      <w:r>
        <w:t xml:space="preserve"> importance of peace in everyday life</w:t>
      </w:r>
    </w:p>
    <w:p w:rsidR="00630A6B" w:rsidRDefault="00630A6B" w:rsidP="00630A6B">
      <w:r>
        <w:t xml:space="preserve"> Apply the knowledge of the regional history to understand the regional, </w:t>
      </w:r>
    </w:p>
    <w:p w:rsidR="00630A6B" w:rsidRDefault="00630A6B" w:rsidP="00630A6B">
      <w:proofErr w:type="gramStart"/>
      <w:r>
        <w:t>linguistic</w:t>
      </w:r>
      <w:proofErr w:type="gramEnd"/>
      <w:r>
        <w:t xml:space="preserve"> and other cultural aspirations of the present day society </w:t>
      </w:r>
    </w:p>
    <w:p w:rsidR="00630A6B" w:rsidRDefault="00630A6B" w:rsidP="00630A6B">
      <w:r>
        <w:t> Visualize where places are in relation to one another through map pointing</w:t>
      </w:r>
    </w:p>
    <w:p w:rsidR="00630A6B" w:rsidRDefault="00630A6B" w:rsidP="00630A6B">
      <w:r>
        <w:t xml:space="preserve">2 </w:t>
      </w:r>
      <w:proofErr w:type="gramStart"/>
      <w:r>
        <w:t>YEAR  B.A</w:t>
      </w:r>
      <w:proofErr w:type="gramEnd"/>
      <w:r>
        <w:t>. - SEMESTER - 3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>
      <w:r>
        <w:t xml:space="preserve"> Unearth the true nature of the British rule and its disastrous impact on Indian </w:t>
      </w:r>
    </w:p>
    <w:p w:rsidR="00630A6B" w:rsidRDefault="00630A6B" w:rsidP="00630A6B">
      <w:proofErr w:type="gramStart"/>
      <w:r>
        <w:t>economy</w:t>
      </w:r>
      <w:proofErr w:type="gramEnd"/>
      <w:r>
        <w:t xml:space="preserve"> and society</w:t>
      </w:r>
    </w:p>
    <w:p w:rsidR="00630A6B" w:rsidRDefault="00630A6B" w:rsidP="00630A6B">
      <w:r>
        <w:t xml:space="preserve"> Gauge the disillusionment of people against the Company’s rule even during the </w:t>
      </w:r>
    </w:p>
    <w:p w:rsidR="00630A6B" w:rsidRDefault="00630A6B" w:rsidP="00630A6B">
      <w:proofErr w:type="gramStart"/>
      <w:r>
        <w:t>early</w:t>
      </w:r>
      <w:proofErr w:type="gramEnd"/>
      <w:r>
        <w:t xml:space="preserve"> 19th century</w:t>
      </w:r>
    </w:p>
    <w:p w:rsidR="00630A6B" w:rsidRDefault="00630A6B" w:rsidP="00630A6B">
      <w:r>
        <w:t xml:space="preserve"> </w:t>
      </w:r>
      <w:proofErr w:type="gramStart"/>
      <w:r>
        <w:t>Assess</w:t>
      </w:r>
      <w:proofErr w:type="gramEnd"/>
      <w:r>
        <w:t xml:space="preserve"> the causes and effects of Reformation movements and also inspire the public </w:t>
      </w:r>
    </w:p>
    <w:p w:rsidR="00630A6B" w:rsidRDefault="00630A6B" w:rsidP="00630A6B">
      <w:proofErr w:type="gramStart"/>
      <w:r>
        <w:t>to</w:t>
      </w:r>
      <w:proofErr w:type="gramEnd"/>
      <w:r>
        <w:t xml:space="preserve"> overthrow inequalities of the present day society</w:t>
      </w:r>
    </w:p>
    <w:p w:rsidR="00630A6B" w:rsidRDefault="00630A6B" w:rsidP="00630A6B">
      <w:r>
        <w:lastRenderedPageBreak/>
        <w:t xml:space="preserve"> Rise above petty parochial issues after understanding the sacrificial saga of freedom </w:t>
      </w:r>
    </w:p>
    <w:p w:rsidR="00630A6B" w:rsidRDefault="00630A6B" w:rsidP="00630A6B">
      <w:proofErr w:type="gramStart"/>
      <w:r>
        <w:t>struggle</w:t>
      </w:r>
      <w:proofErr w:type="gramEnd"/>
    </w:p>
    <w:p w:rsidR="00630A6B" w:rsidRDefault="00630A6B" w:rsidP="00630A6B">
      <w:r>
        <w:t xml:space="preserve"> Evaluate the undercurrent of communal politics that led to India’s partition and </w:t>
      </w:r>
    </w:p>
    <w:p w:rsidR="00630A6B" w:rsidRDefault="00630A6B" w:rsidP="00630A6B">
      <w:proofErr w:type="gramStart"/>
      <w:r>
        <w:t>identify</w:t>
      </w:r>
      <w:proofErr w:type="gramEnd"/>
      <w:r>
        <w:t xml:space="preserve"> the enemies of India’s integrity and sovereignty</w:t>
      </w:r>
    </w:p>
    <w:p w:rsidR="00630A6B" w:rsidRDefault="00630A6B" w:rsidP="00630A6B">
      <w:r>
        <w:t> Visualize where places are in relation to one another through map pointing</w:t>
      </w:r>
    </w:p>
    <w:p w:rsidR="00630A6B" w:rsidRDefault="00630A6B" w:rsidP="00630A6B">
      <w:r>
        <w:t xml:space="preserve">1 </w:t>
      </w:r>
      <w:proofErr w:type="gramStart"/>
      <w:r>
        <w:t>YEAR  B.A</w:t>
      </w:r>
      <w:proofErr w:type="gramEnd"/>
      <w:r>
        <w:t>. - SEMESTER - 2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>
      <w:r>
        <w:t> Understand the socio, economic and cultural conditions of medieval India</w:t>
      </w:r>
    </w:p>
    <w:p w:rsidR="00630A6B" w:rsidRDefault="00630A6B" w:rsidP="00630A6B">
      <w:r>
        <w:t xml:space="preserve"> </w:t>
      </w:r>
      <w:proofErr w:type="gramStart"/>
      <w:r>
        <w:t>Describe</w:t>
      </w:r>
      <w:proofErr w:type="gramEnd"/>
      <w:r>
        <w:t xml:space="preserve"> the advent of Islam in India and study the traces of political and cultural </w:t>
      </w:r>
    </w:p>
    <w:p w:rsidR="00630A6B" w:rsidRDefault="00630A6B" w:rsidP="00630A6B">
      <w:proofErr w:type="gramStart"/>
      <w:r>
        <w:t>expansion</w:t>
      </w:r>
      <w:proofErr w:type="gramEnd"/>
      <w:r>
        <w:t xml:space="preserve"> of Turks &amp; Afghans</w:t>
      </w:r>
    </w:p>
    <w:p w:rsidR="00630A6B" w:rsidRDefault="00630A6B" w:rsidP="00630A6B">
      <w:r>
        <w:t xml:space="preserve"> Explain the Administration and art and architecture </w:t>
      </w:r>
      <w:proofErr w:type="spellStart"/>
      <w:r>
        <w:t>ofVijayanagar</w:t>
      </w:r>
      <w:proofErr w:type="spellEnd"/>
      <w:r>
        <w:t xml:space="preserve"> Rulers, Mughals </w:t>
      </w:r>
    </w:p>
    <w:p w:rsidR="00630A6B" w:rsidRDefault="00630A6B" w:rsidP="00630A6B">
      <w:proofErr w:type="gramStart"/>
      <w:r>
        <w:t>and</w:t>
      </w:r>
      <w:proofErr w:type="gramEnd"/>
      <w:r>
        <w:t xml:space="preserve"> also analyse the rise of the Marathas and the contribution of </w:t>
      </w:r>
      <w:proofErr w:type="spellStart"/>
      <w:r>
        <w:t>Shivaji</w:t>
      </w:r>
      <w:proofErr w:type="spellEnd"/>
    </w:p>
    <w:p w:rsidR="00630A6B" w:rsidRDefault="00630A6B" w:rsidP="00630A6B">
      <w:r>
        <w:t xml:space="preserve"> </w:t>
      </w:r>
      <w:proofErr w:type="gramStart"/>
      <w:r>
        <w:t>Evaluate</w:t>
      </w:r>
      <w:proofErr w:type="gramEnd"/>
      <w:r>
        <w:t xml:space="preserve"> the establishment of the British rule in India and understand the dangerous </w:t>
      </w:r>
    </w:p>
    <w:p w:rsidR="00630A6B" w:rsidRDefault="00630A6B" w:rsidP="00630A6B">
      <w:proofErr w:type="gramStart"/>
      <w:r>
        <w:t>consequences</w:t>
      </w:r>
      <w:proofErr w:type="gramEnd"/>
      <w:r>
        <w:t xml:space="preserve"> disunity at all levels</w:t>
      </w:r>
    </w:p>
    <w:p w:rsidR="00630A6B" w:rsidRDefault="00630A6B" w:rsidP="00630A6B">
      <w:r>
        <w:t xml:space="preserve"> </w:t>
      </w:r>
      <w:proofErr w:type="spellStart"/>
      <w:r>
        <w:t>Analyze</w:t>
      </w:r>
      <w:proofErr w:type="spellEnd"/>
      <w:r>
        <w:t xml:space="preserve"> the emergence of composite culture in Indian</w:t>
      </w:r>
    </w:p>
    <w:p w:rsidR="00630A6B" w:rsidRDefault="00630A6B" w:rsidP="00630A6B">
      <w:r>
        <w:t> Visualize where places are in relation to one another through map pointing</w:t>
      </w:r>
    </w:p>
    <w:p w:rsidR="00630A6B" w:rsidRDefault="00630A6B" w:rsidP="00630A6B">
      <w:proofErr w:type="gramStart"/>
      <w:r>
        <w:t>1YEAR  B.A</w:t>
      </w:r>
      <w:proofErr w:type="gramEnd"/>
      <w:r>
        <w:t>. - SEMESTER -1 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/>
    <w:p w:rsidR="00630A6B" w:rsidRDefault="00630A6B" w:rsidP="00630A6B">
      <w:r>
        <w:t xml:space="preserve"> Identify and define various </w:t>
      </w:r>
      <w:proofErr w:type="spellStart"/>
      <w:r>
        <w:t>kindsof</w:t>
      </w:r>
      <w:proofErr w:type="spellEnd"/>
      <w:r>
        <w:t xml:space="preserve"> sources and understand how history books are </w:t>
      </w:r>
    </w:p>
    <w:p w:rsidR="00630A6B" w:rsidRDefault="00630A6B" w:rsidP="00630A6B">
      <w:proofErr w:type="gramStart"/>
      <w:r>
        <w:t>shaped</w:t>
      </w:r>
      <w:proofErr w:type="gramEnd"/>
    </w:p>
    <w:p w:rsidR="00630A6B" w:rsidRDefault="00630A6B" w:rsidP="00630A6B">
      <w:r>
        <w:t xml:space="preserve"> Compare and contrast various stages of progress from IVC to Vedic age and </w:t>
      </w:r>
    </w:p>
    <w:p w:rsidR="00630A6B" w:rsidRDefault="00630A6B" w:rsidP="00630A6B">
      <w:proofErr w:type="spellStart"/>
      <w:proofErr w:type="gramStart"/>
      <w:r>
        <w:t>analyze</w:t>
      </w:r>
      <w:proofErr w:type="spellEnd"/>
      <w:proofErr w:type="gramEnd"/>
      <w:r>
        <w:t xml:space="preserve"> the Jain, Buddhist and Vedic faiths</w:t>
      </w:r>
    </w:p>
    <w:p w:rsidR="00630A6B" w:rsidRDefault="00630A6B" w:rsidP="00630A6B">
      <w:r>
        <w:lastRenderedPageBreak/>
        <w:t xml:space="preserve"> Increase the awareness and appreciation of Transition from Territorial States to </w:t>
      </w:r>
    </w:p>
    <w:p w:rsidR="00630A6B" w:rsidRDefault="00630A6B" w:rsidP="00630A6B">
      <w:r>
        <w:t>Emergence of Empires</w:t>
      </w:r>
    </w:p>
    <w:p w:rsidR="00630A6B" w:rsidRDefault="00630A6B" w:rsidP="00630A6B">
      <w:r>
        <w:t xml:space="preserve"> </w:t>
      </w:r>
      <w:proofErr w:type="spellStart"/>
      <w:r>
        <w:t>Analyze</w:t>
      </w:r>
      <w:proofErr w:type="spellEnd"/>
      <w:r>
        <w:t xml:space="preserve"> the emergence of the </w:t>
      </w:r>
      <w:proofErr w:type="spellStart"/>
      <w:r>
        <w:t>Mauryan</w:t>
      </w:r>
      <w:proofErr w:type="spellEnd"/>
      <w:r>
        <w:t xml:space="preserve"> and Gupta empires during the “classical </w:t>
      </w:r>
    </w:p>
    <w:p w:rsidR="00630A6B" w:rsidRDefault="00630A6B" w:rsidP="00630A6B">
      <w:proofErr w:type="gramStart"/>
      <w:r>
        <w:t>age</w:t>
      </w:r>
      <w:proofErr w:type="gramEnd"/>
      <w:r>
        <w:t>” in India</w:t>
      </w:r>
    </w:p>
    <w:p w:rsidR="00630A6B" w:rsidRDefault="00630A6B" w:rsidP="00630A6B">
      <w:r>
        <w:t xml:space="preserve"> Evaluate the key facets of ancient society, polity and culture in South India—the </w:t>
      </w:r>
    </w:p>
    <w:p w:rsidR="00630A6B" w:rsidRDefault="00630A6B" w:rsidP="00630A6B">
      <w:proofErr w:type="gramStart"/>
      <w:r>
        <w:t>feudalism</w:t>
      </w:r>
      <w:proofErr w:type="gramEnd"/>
      <w:r>
        <w:t>, and the rise of technology and commerce.</w:t>
      </w:r>
    </w:p>
    <w:p w:rsidR="00630A6B" w:rsidRDefault="00630A6B" w:rsidP="00630A6B">
      <w:r>
        <w:t xml:space="preserve"> </w:t>
      </w:r>
      <w:proofErr w:type="gramStart"/>
      <w:r>
        <w:t>Critically</w:t>
      </w:r>
      <w:proofErr w:type="gramEnd"/>
      <w:r>
        <w:t xml:space="preserve"> examine the nature of monarchic rule and develop an comprehensive </w:t>
      </w:r>
    </w:p>
    <w:p w:rsidR="00630A6B" w:rsidRDefault="00630A6B" w:rsidP="00630A6B">
      <w:proofErr w:type="gramStart"/>
      <w:r>
        <w:t>understanding</w:t>
      </w:r>
      <w:proofErr w:type="gramEnd"/>
      <w:r>
        <w:t xml:space="preserve"> of cultural evolution during ancient period</w:t>
      </w:r>
    </w:p>
    <w:p w:rsidR="004014B0" w:rsidRDefault="00630A6B" w:rsidP="00630A6B">
      <w:r>
        <w:t> Visualize where places are in relation to one another through map pointing</w:t>
      </w:r>
    </w:p>
    <w:sectPr w:rsidR="00401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6B"/>
    <w:rsid w:val="004014B0"/>
    <w:rsid w:val="00560A71"/>
    <w:rsid w:val="00630A6B"/>
    <w:rsid w:val="00B70B11"/>
    <w:rsid w:val="00C23F66"/>
    <w:rsid w:val="00C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611596-F11B-4815-81A7-8AE85048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TTD EDP</cp:lastModifiedBy>
  <cp:revision>2</cp:revision>
  <dcterms:created xsi:type="dcterms:W3CDTF">2021-06-26T11:17:00Z</dcterms:created>
  <dcterms:modified xsi:type="dcterms:W3CDTF">2021-06-26T11:17:00Z</dcterms:modified>
</cp:coreProperties>
</file>