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COURSE OUTCOMES: </w:t>
      </w: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After successful completion of this course, the student will be able to;</w:t>
      </w: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DIFFERENTIAL EQUATIONS</w:t>
      </w:r>
    </w:p>
    <w:p w:rsidR="00CC0142" w:rsidRPr="00CC0142" w:rsidRDefault="00CC0142" w:rsidP="00CC014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PAPER CODE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:1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>-1-112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Solve linear Differential Equations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Convert non exact homogeneous equations to exact differential equations by using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Integrating factors.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Know the methods of finding solutions of differential equations of the first order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not the first degree.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Solve higher order linear differential equations both homogeneous and non-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Homogeneous with constant coefficients.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5. Understand the concept and apply appropriate methods for solving Differential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Equations.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>THREE DIMENSIONAL ANALYTICAL SOLID GEOMETRY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PAPER CODE: 1-2-112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Get the knowledge of planes.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Basic ideas of line, sphere and cone.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Understand the properties of planes, lines, spheres and cones.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Express the problems geometrically and then get the solution.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 ABSTRACT ALGEBRA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  PAPER CODE: 1-3-112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Acquire the basic knowledge and structure of groups, subgroups and cyclic groups.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Get the significance of the notation of a normal subgroup.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Get the behaviour of permutations and operations on them.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Understand the ring theory concepts with the help of knowledge in group theory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to prove the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lastRenderedPageBreak/>
        <w:t xml:space="preserve">5. Understand the applications of ring theory in various fields 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REAL ANALYSIS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PAPER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CODE :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1-4-112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Get clear idea about the real numbers and real valued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Obtain the skills of analysing the concepts and applying appropriate methods for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testing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convergence of a sequence/series.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Test the continuity and differentiability and Riemann integration of a function.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Know the geometrical interpretation of mean value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LINEAR ALGEBRA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CODE: 1-5-126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Understand the concepts of vector spaces, subspaces, basis, dimension and their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Properties.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Understand the concepts of linear transformations and their properties.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Apply Cayley-Hamilton theorem to problems for finding the inverse of a matrix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higher powers of matrices without using routine methods.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Learn the properties of inner product spaces and determine orthogonality.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C0142">
        <w:rPr>
          <w:rFonts w:ascii="Times New Roman" w:hAnsi="Times New Roman" w:cs="Times New Roman"/>
          <w:sz w:val="24"/>
          <w:szCs w:val="24"/>
        </w:rPr>
        <w:tab/>
        <w:t>RING THEORY AND VECTOR CALCULUS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>PAPER CODE: 1-5-125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Acquire the knowledge of basic concepts of Rings and various types of Rings, the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Characteristic of an integral domain and field.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Get the knowledge of Homomorphism and its properties, Fundamental theorem of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Homomorphism.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Attain the skills to compute various integral curves with proper analysis.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Comprehend the application of Gauss, Stokes and Green’s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>LAPLACE TRANSFORMS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PAPER CODE: 1-6-112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Learn the Laplace transforms of a function by definition and use of a table.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Observe the inverse Laplace transform of a function.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Acquire the knowledge of convolution of two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lastRenderedPageBreak/>
        <w:t>4. Solve the linear differential equations with constant coefficients.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          INTEGRAL TRANSFORMS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PAPER CODE: 1-6-112 A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Gain skills to find the formulae for Fourier Transforms.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Acquire knowledge of Fourier Transform, inversion, Fourier sine and cosine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Transforms.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Expertise in change of scale property, shifting property, Modulation theorem and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Convolution theorem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C0142">
        <w:rPr>
          <w:rFonts w:ascii="Times New Roman" w:hAnsi="Times New Roman" w:cs="Times New Roman"/>
          <w:sz w:val="24"/>
          <w:szCs w:val="24"/>
        </w:rPr>
        <w:t>4..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Understand the relation between Fourier and Laplace transforms.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ADVANCED NUMERICAL ANALYSIS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CODE: 1-6-112 B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Able to obtain the Numerical methods for approximating the problems of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Continuous mathematics.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Learn the numerical approximations of first and second derivatives of various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Execute a variety of numerical algorithms by using suitable technology.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Differentiate the viability of various approaches, interpolation and approximation,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Numerical differentiation and integration and solutions of linear systems.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C0142">
        <w:rPr>
          <w:rFonts w:ascii="Times New Roman" w:hAnsi="Times New Roman" w:cs="Times New Roman"/>
          <w:sz w:val="24"/>
          <w:szCs w:val="24"/>
        </w:rPr>
        <w:tab/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11"/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COURSE OUTCOMES: </w:t>
      </w: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After successful completion of this course, the student will be able to;</w:t>
      </w:r>
    </w:p>
    <w:p w:rsidR="00CC0142" w:rsidRPr="00CC0142" w:rsidRDefault="00CC0142" w:rsidP="00CC0142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DIFFERENTIAL EQUATIONS</w:t>
      </w:r>
    </w:p>
    <w:p w:rsidR="00CC0142" w:rsidRPr="00CC0142" w:rsidRDefault="00CC0142" w:rsidP="00CC0142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:1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>-1-112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Solve linear Differential Equations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Convert non exact homogeneous equations to exact differential equations by using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Integrating factors.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Know the methods of finding solutions of differential equations of the first order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not the first degree.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Solve higher order linear differential equations both homogeneous and non-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Homogeneous with constant coefficients.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5. Understand the concept and apply appropriate methods for solving Differential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Equations.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>THREE DIMENSIONAL ANALYTICAL SOLID GEOMETRY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PAPER CODE: 1-2-112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Get the knowledge of planes.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Basic ideas of line, sphere and cone.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Understand the properties of planes, lines, spheres and cones.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Express the problems geometrically and then get the solution.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 ABSTRACT ALGEBRA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  PAPER CODE: 1-3-112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Acquire the basic knowledge and structure of groups, subgroups and cyclic groups.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Get the significance of the notation of a normal subgroup.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Get the behaviour of permutations and operations on them.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Understand the ring theory concepts with the help of knowledge in group theory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to prove the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5. Understand the applications of ring theory in various fields 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REAL ANALYSIS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PAPER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CODE :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1-4-112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Get clear idea about the real numbers and real valued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Obtain the skills of analysing the concepts and applying appropriate methods for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testing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convergence of a sequence/series.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Test the continuity and differentiability and Riemann integration of a function.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Know the geometrical interpretation of mean value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LINEAR ALGEBRA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CODE: 1-5-126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Understand the concepts of vector spaces, subspaces, basis, dimension and their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Properties.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Understand the concepts of linear transformations and their properties.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Apply Cayley-Hamilton theorem to problems for finding the inverse of a matrix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higher powers of matrices without using routine methods.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Learn the properties of inner product spaces and determine orthogonality.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RING THEORY AND VECTOR CALCULUS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CODE: 1-5-125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Acquire the knowledge of basic concepts of Rings and various types of Rings, the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Characteristic of an integral domain and field.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Get the knowledge of Homomorphism and its properties, Fundamental theorem of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Homomorphism.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Attain the skills to compute various integral curves with proper analysis.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Comprehend the application of Gauss, Stokes and Green’s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>LAPLACE TRANSFORMS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PAPER CODE: 1-6-112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Learn the Laplace transforms of a function by definition and use of a table.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Observe the inverse Laplace transform of a function.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Acquire the knowledge of convolution of two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Solve the linear differential equations with constant coefficients.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          INTEGRAL TRANSFORMS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PAPER CODE: 1-6-112 A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Gain skills to find the formulae for Fourier Transforms.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Acquire knowledge of Fourier Transform, inversion, Fourier sine and cosine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Transforms.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Expertise in change of scale property, shifting property, Modulation theorem and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Convolution theorem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C0142">
        <w:rPr>
          <w:rFonts w:ascii="Times New Roman" w:hAnsi="Times New Roman" w:cs="Times New Roman"/>
          <w:sz w:val="24"/>
          <w:szCs w:val="24"/>
        </w:rPr>
        <w:t>4..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Understand the relation between Fourier and Laplace transforms.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ADVANCED NUMERICAL ANALYSIS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CODE: 1-6-112 B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Able to obtain the Numerical methods for approximating the problems of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Continuous mathematics.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Learn the numerical approximations of first and second derivatives of various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Execute a variety of numerical algorithms by using suitable technology.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Differentiate the viability of various approaches, interpolation and approximation,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Numerical differentiation and integration and solutions of linear systems.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C0142">
        <w:rPr>
          <w:rFonts w:ascii="Times New Roman" w:hAnsi="Times New Roman" w:cs="Times New Roman"/>
          <w:sz w:val="24"/>
          <w:szCs w:val="24"/>
        </w:rPr>
        <w:tab/>
        <w:t>PROJECT WORK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Communicate and understand Mathematical statements, ideas and results with the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Correct use of Mathematical definitions, technology and symbolism.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Work collaboratively with peers and instructors to acquire mathematical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Understanding and solving problems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Develop oral and written presentation skills.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Inculcate a taste for research in Mathematics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11"/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COURSE OUTCOMES: </w:t>
      </w: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After successful completion of this course, the student will be able to;</w:t>
      </w:r>
    </w:p>
    <w:p w:rsidR="00CC0142" w:rsidRPr="00CC0142" w:rsidRDefault="00CC0142" w:rsidP="00CC0142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DIFFERENTIAL EQUATIONS</w:t>
      </w:r>
    </w:p>
    <w:p w:rsidR="00CC0142" w:rsidRPr="00CC0142" w:rsidRDefault="00CC0142" w:rsidP="00CC0142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:1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>-1-112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Solve linear Differential Equations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Convert non exact homogeneous equations to exact differential equations by using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integrating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factors.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Know the methods of finding solutions of differential equations of the first order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not the first degree.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Solve higher order linear differential equations both homogeneous and non-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homogeneous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with constant coefficients.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5. Understand the concept and apply appropriate methods for solving differential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equations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>THREE DIMENSIONAL ANALYTICAL SOLID GEOMETRY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PAPER CODE: 1-2-112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Get the knowledge of planes.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Basic ideas of line, sphere and cone.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Understand the properties of planes, lines, spheres and cones.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Express the problems geometrically and then get the solution.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 ABSTRACT ALGEBRA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  PAPER CODE: 1-3-112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Acquire the basic knowledge and structure of groups, subgroups and cyclic groups.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Get the significance of the notation of a normal subgroup.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Get the behaviour of permutations and operations on them.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Understand the ring theory concepts with the help of knowledge in group theory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to prove the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5. Understand the applications of ring theory in various fields 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REAL ANALYSIS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PAPER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CODE :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1-4-112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Get clear idea about the real numbers and real valued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Obtain the skills of analysing the concepts and applying appropriate methods for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testing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convergence of a sequence/series.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Test the continuity and differentiability and Riemann integration of a function.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Know the geometrical interpretation of mean value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LINEAR ALGEBRA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CODE: 1-5-126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Understand the concepts of vector spaces, subspaces, basis, dimension and their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Properties.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Understand the concepts of linear transformations and their properties.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Apply Cayley-Hamilton theorem to problems for finding the inverse of a matrix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higher powers of matrices without using routine methods.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Learn the properties of inner product spaces and determine orthogonality.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RING THEORY AND VECTOR CALCULUS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CODE: 1-5-125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Acquire the knowledge of basic concepts of Rings and various types of Rings, the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Characteristic of an integral domain and field.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Get the knowledge of Homomorphism and its properties, Fundamental theorem of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Homomorphism.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Attain the skills to compute various integral curves with proper analysis.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Comprehend the application of Gauss, Stokes and Green’s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>LAPLACE TRANSFORMS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PAPER CODE: 1-6-112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Learn the Laplace transforms of a function by definition and use of a table.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Observe the inverse Laplace transform of a function.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Acquire the knowledge of convolution of two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Solve the linear differential equations with constant coefficients.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          INTEGRAL TRANSFORMS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PAPER CODE: 1-6-112 A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Gain skills to find the formulae for Fourier Transforms.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Acquire knowledge of Fourier Transform, inversion, Fourier sine and cosine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Transforms.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Expertise in change of scale property, shifting property, Modulation theorem and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Convolution theorem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C0142">
        <w:rPr>
          <w:rFonts w:ascii="Times New Roman" w:hAnsi="Times New Roman" w:cs="Times New Roman"/>
          <w:sz w:val="24"/>
          <w:szCs w:val="24"/>
        </w:rPr>
        <w:t>4..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Understand the relation between Fourier and Laplace transforms.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ADVANCED NUMERICAL ANALYSIS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CODE: 1-6-112 B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Able to obtain the Numerical methods for approximating the problems of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Continuous mathematics.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Learn the numerical approximations of first and second derivatives of various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Execute a variety of numerical algorithms by using suitable technology.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Differentiate the viability of various approaches, interpolation and approximation,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Numerical differentiation and integration and solutions of linear systems.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C0142">
        <w:rPr>
          <w:rFonts w:ascii="Times New Roman" w:hAnsi="Times New Roman" w:cs="Times New Roman"/>
          <w:sz w:val="24"/>
          <w:szCs w:val="24"/>
        </w:rPr>
        <w:tab/>
        <w:t>PROJECT WORK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Communicate and understand Mathematical statements, ideas and results with the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Correct use of Mathematical definitions, technology and symbolism.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Work collaboratively with peers and instructors to acquire mathematical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Understanding and solving problems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Develop oral and written presentation skills.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Inculcate a taste for research in Mathematics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11"/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lastRenderedPageBreak/>
        <w:t xml:space="preserve">COURSE OUTCOMES: </w:t>
      </w:r>
    </w:p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After successful completion of this course, the student will be able to;</w:t>
      </w:r>
    </w:p>
    <w:p w:rsidR="00CC0142" w:rsidRPr="00CC0142" w:rsidRDefault="00CC0142" w:rsidP="00CC0142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DIFFERENTIAL EQUATIONS</w:t>
      </w:r>
    </w:p>
    <w:p w:rsidR="00CC0142" w:rsidRPr="00CC0142" w:rsidRDefault="00CC0142" w:rsidP="00CC0142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:1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>-1-112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Solve linear Differential Equations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Convert non exact homogeneous equations to exact differential equations by using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integrating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factors.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Know the methods of finding solutions of differential equations of the first order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not the first degree.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Solve higher order linear differential equations both homogeneous and non-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Homogeneous with constant coefficients.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5. Understand the concept and apply appropriate methods for solving Differential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Equations.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>THREE DIMENSIONAL ANALYTICAL SOLID GEOMETRY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PAPER CODE: 1-2-112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Get the knowledge of planes.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Basic ideas of line, sphere and cone.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Understand the properties of planes, lines, spheres and cones.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Express the problems geometrically and then get the solution.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 ABSTRACT ALGEBRA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  PAPER CODE: 1-3-112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Acquire the basic knowledge and structure of groups, subgroups and cyclic groups.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Get the significance of the notation of a normal subgroup.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Get the behaviour of permutations and operations on them.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Understand the ring theory concepts with the help of knowledge in group theory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to prove the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5. Understand the applications of ring theory in various fields 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53308E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53308E" w:rsidRDefault="0053308E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53308E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lastRenderedPageBreak/>
        <w:t>REAL ANALYSIS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PAPER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CODE :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1-4-112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Get clear idea about the real numbers and real valued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Obtain the skills of analysing the concepts and applying appropriate methods for 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testing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convergence of a sequence/series.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Test the continuity and differentiability and Riemann integration of a function.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Know the geometrical interpretation of mean value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LINEAR ALGEBRA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CODE: 1-5-126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Understand the concepts of vector spaces, subspaces, basis, dimension and their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Properties.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Understand the concepts of linear transformations and their properties.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Apply Cayley-Hamilton theorem to problems for finding the inverse of a matrix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higher powers of matrices without using routine methods.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Learn the properties of inner product spaces and determine orthogonality.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RING THEORY AND VECTOR CALCULUS</w:t>
      </w:r>
    </w:p>
    <w:p w:rsidR="00CC0142" w:rsidRPr="00CC0142" w:rsidRDefault="00CC0142" w:rsidP="00CC0142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PAPER CODE: 1-5-125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Acquire the knowledge of basic concepts of Rings and various types of Rings, the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Characteristic of an integral domain and field.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Get the knowledge of Homomorphism and its properties, Fundamental theorem of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Homomorphism.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Attain the skills to compute various integral curves with proper analysis.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Comprehend the application of Gauss, Stokes and Green’s theorems.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>LAPLACE TRANSFORMS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PAPER CODE: 1-6-112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Learn the Laplace transforms of a function by definition and use of a table.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2. Observe the inverse Laplace transform of a function.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Acquire the knowledge of convolution of two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Solve the linear differential equations with constant coefficients.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          INTEGRAL TRANSFORMS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PAPER CODE: 1-6-112 A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1. Gain skills to find the formulae for Fourier Transforms.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Acquire knowledge of Fourier Transform, inversion, Fourier sine and cosine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Transforms.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3. Expertise in change of scale property, shifting property, Modulation theorem and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Convolution theorem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C0142">
        <w:rPr>
          <w:rFonts w:ascii="Times New Roman" w:hAnsi="Times New Roman" w:cs="Times New Roman"/>
          <w:sz w:val="24"/>
          <w:szCs w:val="24"/>
        </w:rPr>
        <w:t>4..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 xml:space="preserve"> Understand the relation between Fourier and Laplace transforms.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>ADVANCED NUMERICAL ANALYSIS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CC0142">
        <w:rPr>
          <w:rFonts w:ascii="Times New Roman" w:hAnsi="Times New Roman" w:cs="Times New Roman"/>
          <w:sz w:val="24"/>
          <w:szCs w:val="24"/>
        </w:rPr>
        <w:tab/>
        <w:t>PAPER CODE: 1-6-112 B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Able to obtain the Numerical methods for approximating the problems of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Continuous mathematics.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Learn the numerical approximations of first and second derivatives of various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Functions.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Execute a variety of numerical algorithms by using suitable technology.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4. Differentiate the viability of various approaches, interpolation and approximation,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Numerical differentiation and integration and solutions of linear systems.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ab/>
      </w:r>
      <w:r w:rsidRPr="00CC014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C0142">
        <w:rPr>
          <w:rFonts w:ascii="Times New Roman" w:hAnsi="Times New Roman" w:cs="Times New Roman"/>
          <w:sz w:val="24"/>
          <w:szCs w:val="24"/>
        </w:rPr>
        <w:tab/>
        <w:t>PROJECT WORK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1. Communicate and understand Mathematical statements, ideas and results with the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Correct use of Mathematical definitions, technology and symbolism.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2. Work collaboratively with peers and instructors to acquire mathematical  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     Understanding and solving problems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3. Develop oral and written presentation skills.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4. Inculcate a taste for research in Mathematics</w:t>
      </w:r>
    </w:p>
    <w:p w:rsidR="00CC0142" w:rsidRPr="00CC0142" w:rsidRDefault="00CC0142" w:rsidP="00CC014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240" w:lineRule="auto"/>
        <w:ind w:left="11"/>
      </w:pPr>
    </w:p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7C6FC9" w:rsidRPr="00CC0142" w:rsidRDefault="007C6FC9" w:rsidP="00CC0142"/>
    <w:sectPr w:rsidR="007C6FC9" w:rsidRPr="00CC0142" w:rsidSect="002C6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4F"/>
    <w:rsid w:val="00097C33"/>
    <w:rsid w:val="002C6BC2"/>
    <w:rsid w:val="0053308E"/>
    <w:rsid w:val="007C6FC9"/>
    <w:rsid w:val="00A03BF1"/>
    <w:rsid w:val="00AD1F53"/>
    <w:rsid w:val="00AE383E"/>
    <w:rsid w:val="00B1444F"/>
    <w:rsid w:val="00CC0142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FE0E9-D966-4090-A16A-C188B91C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1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D1F53"/>
  </w:style>
  <w:style w:type="paragraph" w:styleId="ListParagraph">
    <w:name w:val="List Paragraph"/>
    <w:basedOn w:val="Normal"/>
    <w:uiPriority w:val="34"/>
    <w:qFormat/>
    <w:rsid w:val="00AE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SVAC</dc:creator>
  <cp:keywords/>
  <dc:description/>
  <cp:lastModifiedBy>TTD EDP</cp:lastModifiedBy>
  <cp:revision>2</cp:revision>
  <dcterms:created xsi:type="dcterms:W3CDTF">2021-06-26T10:42:00Z</dcterms:created>
  <dcterms:modified xsi:type="dcterms:W3CDTF">2021-06-26T10:42:00Z</dcterms:modified>
</cp:coreProperties>
</file>