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8A" w:rsidRPr="002B2A74" w:rsidRDefault="0034348A" w:rsidP="0069154F">
      <w:pPr>
        <w:spacing w:after="0" w:line="360" w:lineRule="auto"/>
        <w:ind w:left="-1440" w:right="53"/>
        <w:rPr>
          <w:rFonts w:ascii="Times New Roman" w:hAnsi="Times New Roman" w:cs="Times New Roman"/>
          <w:sz w:val="24"/>
          <w:szCs w:val="24"/>
        </w:rPr>
      </w:pP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SUBJECT OUTCOMES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Accounting</w:t>
      </w:r>
    </w:p>
    <w:p w:rsidR="0069154F" w:rsidRPr="002B2A74" w:rsidRDefault="0069154F" w:rsidP="002B2A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r w:rsidR="00DD73A1">
        <w:rPr>
          <w:rFonts w:ascii="Times New Roman" w:hAnsi="Times New Roman" w:cs="Times New Roman"/>
          <w:sz w:val="24"/>
          <w:szCs w:val="24"/>
        </w:rPr>
        <w:t>educate</w:t>
      </w:r>
      <w:r w:rsidRPr="002B2A74">
        <w:rPr>
          <w:rFonts w:ascii="Times New Roman" w:hAnsi="Times New Roman" w:cs="Times New Roman"/>
          <w:sz w:val="24"/>
          <w:szCs w:val="24"/>
        </w:rPr>
        <w:t xml:space="preserve"> the students </w:t>
      </w:r>
      <w:r w:rsidR="00DD73A1">
        <w:rPr>
          <w:rFonts w:ascii="Times New Roman" w:hAnsi="Times New Roman" w:cs="Times New Roman"/>
          <w:sz w:val="24"/>
          <w:szCs w:val="24"/>
        </w:rPr>
        <w:t>in</w:t>
      </w:r>
      <w:r w:rsidR="001C710B">
        <w:rPr>
          <w:rFonts w:ascii="Times New Roman" w:hAnsi="Times New Roman" w:cs="Times New Roman"/>
          <w:sz w:val="24"/>
          <w:szCs w:val="24"/>
        </w:rPr>
        <w:t xml:space="preserve"> acquiring the</w:t>
      </w:r>
      <w:r w:rsidRPr="002B2A74">
        <w:rPr>
          <w:rFonts w:ascii="Times New Roman" w:hAnsi="Times New Roman" w:cs="Times New Roman"/>
          <w:sz w:val="24"/>
          <w:szCs w:val="24"/>
        </w:rPr>
        <w:t xml:space="preserve"> knowledge of Accounting Standards issued by the ICAI.</w:t>
      </w:r>
    </w:p>
    <w:p w:rsidR="0069154F" w:rsidRPr="002B2A74" w:rsidRDefault="0069154F" w:rsidP="002B2A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Impart conceptual knowledge of various accounting concepts, conventions and policies</w:t>
      </w:r>
    </w:p>
    <w:p w:rsidR="0069154F" w:rsidRPr="002B2A74" w:rsidRDefault="0069154F" w:rsidP="002B2A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help students to acquire conceptual knowledge of financial accounting and to impart skills for recording various kinds of business transactions.</w:t>
      </w:r>
    </w:p>
    <w:p w:rsidR="0069154F" w:rsidRPr="002B2A74" w:rsidRDefault="0069154F" w:rsidP="002B2A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technical expertise in maintaining the books of accounts and encourage the students about maintaining the books of accounts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Economics</w:t>
      </w:r>
    </w:p>
    <w:p w:rsidR="0069154F" w:rsidRPr="002B2A74" w:rsidRDefault="0069154F" w:rsidP="002B2A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know about Micro Economics principles and apply this in decision making in business management </w:t>
      </w:r>
    </w:p>
    <w:p w:rsidR="0069154F" w:rsidRPr="002B2A74" w:rsidRDefault="0069154F" w:rsidP="002B2A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with the basic concepts of micro economics and its applications to business situations.</w:t>
      </w:r>
    </w:p>
    <w:p w:rsidR="0069154F" w:rsidRPr="002B2A74" w:rsidRDefault="0069154F" w:rsidP="002B2A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information of the relationship between different market structures and how they compare and contrast with one another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Environment</w:t>
      </w:r>
    </w:p>
    <w:p w:rsidR="0069154F" w:rsidRPr="002B2A74" w:rsidRDefault="0069154F" w:rsidP="002B2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student to know about factors influencing the Business Environment.</w:t>
      </w:r>
    </w:p>
    <w:p w:rsidR="0069154F" w:rsidRPr="002B2A74" w:rsidRDefault="0069154F" w:rsidP="002B2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significance of Multinational corporations, foreign collaborations and international institutions in business.</w:t>
      </w:r>
    </w:p>
    <w:p w:rsidR="0069154F" w:rsidRPr="002B2A74" w:rsidRDefault="0069154F" w:rsidP="002B2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know the role of economic systems, economic planning, government policies, public sector and development banks, economic reforms, liberalization and its impact on business.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Banking Theory and practice</w:t>
      </w:r>
    </w:p>
    <w:p w:rsidR="0069154F" w:rsidRPr="002B2A74" w:rsidRDefault="0069154F" w:rsidP="002B2A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impart knowledge of Banking and Financial system, and know about Banker and customer relations</w:t>
      </w:r>
    </w:p>
    <w:p w:rsidR="0069154F" w:rsidRPr="002B2A74" w:rsidRDefault="0069154F" w:rsidP="002B2A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furnish the knowledge about commercial banks and its Services. </w:t>
      </w:r>
    </w:p>
    <w:p w:rsidR="0069154F" w:rsidRPr="002B2A74" w:rsidRDefault="0069154F" w:rsidP="002B2A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create awareness about modern banking services like e-banking, m</w:t>
      </w:r>
      <w:r w:rsidR="00FC391C">
        <w:rPr>
          <w:rFonts w:ascii="Times New Roman" w:hAnsi="Times New Roman" w:cs="Times New Roman"/>
          <w:sz w:val="24"/>
          <w:szCs w:val="24"/>
        </w:rPr>
        <w:t>-</w:t>
      </w:r>
      <w:r w:rsidRPr="002B2A74">
        <w:rPr>
          <w:rFonts w:ascii="Times New Roman" w:hAnsi="Times New Roman" w:cs="Times New Roman"/>
          <w:sz w:val="24"/>
          <w:szCs w:val="24"/>
        </w:rPr>
        <w:t xml:space="preserve">banking and Internet banking 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Corporate Accounting</w:t>
      </w:r>
    </w:p>
    <w:p w:rsidR="0069154F" w:rsidRPr="002B2A74" w:rsidRDefault="0069154F" w:rsidP="002B2A7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knowledge about accounting methods, practices and techniques pertaining to joint stock companies</w:t>
      </w:r>
    </w:p>
    <w:p w:rsidR="0069154F" w:rsidRPr="002B2A74" w:rsidRDefault="0069154F" w:rsidP="002B2A7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>To make the student to gain knowledge about company share capital, issues, preparation of final accounts, valuation of goodwill, Valuation of shares.</w:t>
      </w:r>
    </w:p>
    <w:p w:rsidR="0069154F" w:rsidRPr="002B2A74" w:rsidRDefault="0069154F" w:rsidP="002B2A7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about new provision relating to the company accounting as per the Companies Act 2013.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Statistics</w:t>
      </w:r>
    </w:p>
    <w:p w:rsidR="0069154F" w:rsidRPr="002B2A74" w:rsidRDefault="0069154F" w:rsidP="002B2A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students understand the principles and methods of Statistics and application of Statistics</w:t>
      </w:r>
    </w:p>
    <w:p w:rsidR="0069154F" w:rsidRPr="002B2A74" w:rsidRDefault="0069154F" w:rsidP="002B2A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practical exposure on calculation of measures of average </w:t>
      </w:r>
    </w:p>
    <w:p w:rsidR="0069154F" w:rsidRPr="002B2A74" w:rsidRDefault="0069154F" w:rsidP="002B2A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practical exposure on calculation of measures of correlation and </w:t>
      </w:r>
      <w:r w:rsidR="00FC391C">
        <w:rPr>
          <w:rFonts w:ascii="Times New Roman" w:hAnsi="Times New Roman" w:cs="Times New Roman"/>
          <w:sz w:val="24"/>
          <w:szCs w:val="24"/>
        </w:rPr>
        <w:t>regression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Laws</w:t>
      </w:r>
    </w:p>
    <w:p w:rsidR="0069154F" w:rsidRPr="002B2A74" w:rsidRDefault="0069154F" w:rsidP="002B2A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make the students know </w:t>
      </w:r>
      <w:r w:rsidR="000C3E4E">
        <w:rPr>
          <w:rFonts w:ascii="Times New Roman" w:hAnsi="Times New Roman" w:cs="Times New Roman"/>
          <w:sz w:val="24"/>
          <w:szCs w:val="24"/>
        </w:rPr>
        <w:t xml:space="preserve">about </w:t>
      </w:r>
      <w:r w:rsidRPr="002B2A74">
        <w:rPr>
          <w:rFonts w:ascii="Times New Roman" w:hAnsi="Times New Roman" w:cs="Times New Roman"/>
          <w:sz w:val="24"/>
          <w:szCs w:val="24"/>
        </w:rPr>
        <w:t xml:space="preserve">the Business Laws which are framed and available for the business </w:t>
      </w:r>
    </w:p>
    <w:p w:rsidR="0069154F" w:rsidRPr="002B2A74" w:rsidRDefault="0069154F" w:rsidP="002B2A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Familiarize students with laws related to Indian Contract Act., Sale of Goods Act, Consumer Protection Act which will help the students to have complete legal knowledge of Business.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Income Tax</w:t>
      </w:r>
    </w:p>
    <w:p w:rsidR="0069154F" w:rsidRPr="002B2A74" w:rsidRDefault="0069154F" w:rsidP="002B2A7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students to gain knowledge about Direct Tax, Indirect Tax, Income Tax and computation of various taxes.</w:t>
      </w:r>
    </w:p>
    <w:p w:rsidR="0069154F" w:rsidRPr="002B2A74" w:rsidRDefault="0069154F" w:rsidP="002B2A7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inculcate the basic concepts of Income Tax. In order to familiarize the different heads of income with its components. 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GST</w:t>
      </w:r>
    </w:p>
    <w:p w:rsidR="0069154F" w:rsidRPr="002B2A74" w:rsidRDefault="0069154F" w:rsidP="002B2A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knowledge about goods service tax </w:t>
      </w:r>
    </w:p>
    <w:p w:rsidR="0069154F" w:rsidRPr="002B2A74" w:rsidRDefault="0069154F" w:rsidP="002B2A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understand the procedure for registration, payment and refund of GST </w:t>
      </w:r>
    </w:p>
    <w:p w:rsidR="0069154F" w:rsidRPr="002B2A74" w:rsidRDefault="0069154F" w:rsidP="002B2A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the students about exempted goods under GST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Advanced Corporate Accounting</w:t>
      </w:r>
    </w:p>
    <w:p w:rsidR="0069154F" w:rsidRPr="002B2A74" w:rsidRDefault="0069154F" w:rsidP="002B2A7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information relating to AS -14 – Amalgamation</w:t>
      </w:r>
    </w:p>
    <w:p w:rsidR="0069154F" w:rsidRPr="002B2A74" w:rsidRDefault="0069154F" w:rsidP="002B2A7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how to liquidate the company.</w:t>
      </w:r>
    </w:p>
    <w:p w:rsidR="0069154F" w:rsidRPr="002B2A74" w:rsidRDefault="0069154F" w:rsidP="002B2A7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familiarize students with AS-21 of consolidated financial statements 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Management Accounting</w:t>
      </w:r>
    </w:p>
    <w:p w:rsidR="0069154F" w:rsidRPr="002B2A74" w:rsidRDefault="0069154F" w:rsidP="002B2A7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the students to get knowledge about the various techniques of management principles and analysis of various financial statements.</w:t>
      </w:r>
    </w:p>
    <w:p w:rsidR="0069154F" w:rsidRPr="002B2A74" w:rsidRDefault="0069154F" w:rsidP="002B2A7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educate the students about AS-3 Cash flow Statements </w:t>
      </w:r>
    </w:p>
    <w:p w:rsidR="0069154F" w:rsidRPr="002B2A74" w:rsidRDefault="0069154F" w:rsidP="002B2A7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know the significance of the Ratio Analysis in decision making </w:t>
      </w:r>
    </w:p>
    <w:p w:rsidR="0069154F" w:rsidRPr="002B2A74" w:rsidRDefault="0069154F" w:rsidP="002B2A7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 xml:space="preserve">To study the relationship between figures of financial statements  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Cost Accounting &amp; Advanced Cost Accounting </w:t>
      </w:r>
    </w:p>
    <w:p w:rsidR="0069154F" w:rsidRPr="002B2A74" w:rsidRDefault="0069154F" w:rsidP="002B2A7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Understand the difference between cost accounting and financial accounting </w:t>
      </w:r>
    </w:p>
    <w:p w:rsidR="0069154F" w:rsidRPr="002B2A74" w:rsidRDefault="0069154F" w:rsidP="002B2A7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enable students to understand concepts, principles, methods of costing and its applicability </w:t>
      </w:r>
    </w:p>
    <w:p w:rsidR="0069154F" w:rsidRPr="002B2A74" w:rsidRDefault="0069154F" w:rsidP="002B2A7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knowledge about difference between financial accounting and cost accounting</w:t>
      </w:r>
    </w:p>
    <w:p w:rsidR="0069154F" w:rsidRPr="002B2A74" w:rsidRDefault="0069154F" w:rsidP="002B2A7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create awareness in preparation of budget and implementation of budgetary actions. </w:t>
      </w:r>
    </w:p>
    <w:p w:rsidR="0069154F" w:rsidRPr="002B2A74" w:rsidRDefault="0069154F" w:rsidP="002B2A7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Guides students with the requisite data and helps in fixing the price of products manufactured and services rendered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Auditing</w:t>
      </w:r>
    </w:p>
    <w:p w:rsidR="0069154F" w:rsidRPr="002B2A74" w:rsidRDefault="0069154F" w:rsidP="002B2A7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students to gain knowledge of various principles and techniques of Audit</w:t>
      </w:r>
    </w:p>
    <w:p w:rsidR="0069154F" w:rsidRPr="002B2A74" w:rsidRDefault="0069154F" w:rsidP="002B2A7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Impart knowledge of audit planning, procedures and documentation.</w:t>
      </w:r>
    </w:p>
    <w:p w:rsidR="0069154F" w:rsidRPr="002B2A74" w:rsidRDefault="0069154F" w:rsidP="002B2A7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the vouching procedure and understanding of internal control and internal audit.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Banking and Financial Service</w:t>
      </w:r>
    </w:p>
    <w:p w:rsidR="0069154F" w:rsidRPr="002B2A74" w:rsidRDefault="0069154F" w:rsidP="002B2A7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the student to gain knowledge about Rural and Farm Credit, Central Banking, Financial Services and Marketing of Financial Services</w:t>
      </w:r>
    </w:p>
    <w:p w:rsidR="0069154F" w:rsidRPr="002B2A74" w:rsidRDefault="0069154F" w:rsidP="002B2A7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educate the fundamental aspects of various issues related with financial services. </w:t>
      </w:r>
    </w:p>
    <w:p w:rsidR="0069154F" w:rsidRPr="002B2A74" w:rsidRDefault="0069154F" w:rsidP="002B2A7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Give a comprehensive overview of emerging financial services in the light of globalization</w:t>
      </w:r>
    </w:p>
    <w:p w:rsidR="0069154F" w:rsidRPr="002B2A74" w:rsidRDefault="0069154F" w:rsidP="002B2A7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Indian Money Market and Capital Market</w:t>
      </w: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2D2D" w:rsidRPr="002B2A74" w:rsidRDefault="00E82D2D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CARRIER OUTCOMES</w:t>
      </w:r>
    </w:p>
    <w:p w:rsidR="00F03730" w:rsidRPr="002B2A74" w:rsidRDefault="00F03730" w:rsidP="006915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B. Com: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 M. Com (Accounts and Finance) &amp; M.Com (Financial Management) </w:t>
      </w:r>
    </w:p>
    <w:p w:rsidR="00F03730" w:rsidRPr="002B2A74" w:rsidRDefault="00F03730" w:rsidP="006915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  <w:t xml:space="preserve">                         M.B.A with all </w:t>
      </w:r>
      <w:r w:rsidR="00E82D2D" w:rsidRPr="002B2A74">
        <w:rPr>
          <w:rFonts w:ascii="Times New Roman" w:hAnsi="Times New Roman" w:cs="Times New Roman"/>
          <w:sz w:val="24"/>
          <w:szCs w:val="24"/>
        </w:rPr>
        <w:t>specializations</w:t>
      </w:r>
      <w:r w:rsidRPr="002B2A74">
        <w:rPr>
          <w:rFonts w:ascii="Times New Roman" w:hAnsi="Times New Roman" w:cs="Times New Roman"/>
          <w:sz w:val="24"/>
          <w:szCs w:val="24"/>
        </w:rPr>
        <w:t>, CA, ICWA and Company Secretaries.</w:t>
      </w:r>
    </w:p>
    <w:p w:rsidR="00F03730" w:rsidRPr="002B2A74" w:rsidRDefault="00F03730" w:rsidP="006915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>B. A (ASCA):</w:t>
      </w:r>
      <w:r w:rsidRPr="002B2A74">
        <w:rPr>
          <w:rFonts w:ascii="Times New Roman" w:hAnsi="Times New Roman" w:cs="Times New Roman"/>
          <w:sz w:val="24"/>
          <w:szCs w:val="24"/>
        </w:rPr>
        <w:t xml:space="preserve">  M. Com, MBA and BA Accounts students who did intermediate with  </w:t>
      </w:r>
      <w:r w:rsidRPr="002B2A74">
        <w:rPr>
          <w:rFonts w:ascii="Times New Roman" w:hAnsi="Times New Roman" w:cs="Times New Roman"/>
          <w:sz w:val="24"/>
          <w:szCs w:val="24"/>
        </w:rPr>
        <w:tab/>
        <w:t xml:space="preserve">                          Mathematics are eligible for MCA.</w:t>
      </w:r>
    </w:p>
    <w:p w:rsidR="00F03730" w:rsidRPr="002B2A74" w:rsidRDefault="00F03730" w:rsidP="006915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M.COM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:   Eligible for NET, SET, </w:t>
      </w:r>
      <w:proofErr w:type="spellStart"/>
      <w:r w:rsidRPr="002B2A74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2B2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03730" w:rsidRPr="002B2A74" w:rsidRDefault="00F03730" w:rsidP="006915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Job Opportunities: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03730" w:rsidRPr="002B2A74" w:rsidRDefault="00F03730" w:rsidP="0069154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B.Com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: Bank jobs, Accountants, Administrators in corporate sectors, </w:t>
      </w:r>
    </w:p>
    <w:p w:rsidR="00F03730" w:rsidRPr="002B2A74" w:rsidRDefault="00F03730" w:rsidP="006915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Business analysts, financial analysts, Human Resource Managers, </w:t>
      </w:r>
    </w:p>
    <w:p w:rsidR="00F03730" w:rsidRPr="002B2A74" w:rsidRDefault="00F03730" w:rsidP="006915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                         Entrepreneurs by starting Start-ups.  </w:t>
      </w:r>
    </w:p>
    <w:p w:rsidR="00F03730" w:rsidRPr="002B2A74" w:rsidRDefault="00F03730" w:rsidP="006915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lastRenderedPageBreak/>
        <w:t>M.Com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: Besides the above opportunities M.Com students are having</w:t>
      </w:r>
    </w:p>
    <w:p w:rsidR="00F03730" w:rsidRDefault="00F03730" w:rsidP="006915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2B2A74">
        <w:rPr>
          <w:rFonts w:ascii="Times New Roman" w:hAnsi="Times New Roman" w:cs="Times New Roman"/>
          <w:sz w:val="24"/>
          <w:szCs w:val="24"/>
        </w:rPr>
        <w:t xml:space="preserve">Opportunities as JLs, Degree Lecturers in teaching </w:t>
      </w:r>
      <w:r w:rsidR="005735D1" w:rsidRPr="002B2A74">
        <w:rPr>
          <w:rFonts w:ascii="Times New Roman" w:hAnsi="Times New Roman" w:cs="Times New Roman"/>
          <w:sz w:val="24"/>
          <w:szCs w:val="24"/>
        </w:rPr>
        <w:t>profession</w:t>
      </w:r>
      <w:r w:rsidR="00E82D2D" w:rsidRPr="002B2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47C" w:rsidRDefault="000C347C" w:rsidP="006915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347C" w:rsidRDefault="000C347C" w:rsidP="006915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347C" w:rsidRPr="002B2A74" w:rsidRDefault="000C347C" w:rsidP="000C347C">
      <w:pPr>
        <w:spacing w:after="0" w:line="360" w:lineRule="auto"/>
        <w:ind w:left="-1440" w:right="53"/>
        <w:rPr>
          <w:rFonts w:ascii="Times New Roman" w:hAnsi="Times New Roman" w:cs="Times New Roman"/>
          <w:sz w:val="24"/>
          <w:szCs w:val="24"/>
        </w:rPr>
      </w:pP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SUBJECT OUTCOMES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Accounting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educate</w:t>
      </w:r>
      <w:r w:rsidRPr="002B2A74">
        <w:rPr>
          <w:rFonts w:ascii="Times New Roman" w:hAnsi="Times New Roman" w:cs="Times New Roman"/>
          <w:sz w:val="24"/>
          <w:szCs w:val="24"/>
        </w:rPr>
        <w:t xml:space="preserve"> the students </w:t>
      </w:r>
      <w:r>
        <w:rPr>
          <w:rFonts w:ascii="Times New Roman" w:hAnsi="Times New Roman" w:cs="Times New Roman"/>
          <w:sz w:val="24"/>
          <w:szCs w:val="24"/>
        </w:rPr>
        <w:t>in acquiring the</w:t>
      </w:r>
      <w:r w:rsidRPr="002B2A74">
        <w:rPr>
          <w:rFonts w:ascii="Times New Roman" w:hAnsi="Times New Roman" w:cs="Times New Roman"/>
          <w:sz w:val="24"/>
          <w:szCs w:val="24"/>
        </w:rPr>
        <w:t xml:space="preserve"> knowledge of Accounting Standards issued by the ICAI.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Impart conceptual knowledge of various accounting concepts, conventions and policies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help students to acquire conceptual knowledge of financial accounting and to impart skills for recording various kinds of business transactions.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technical expertise in maintaining the books of accounts and encourage the students about maintaining the books of accounts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Economics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know about Micro Economics principles and apply this in decision making in business management 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with the basic concepts of micro economics and its applications to business situations.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information of the relationship between different market structures and how they compare and contrast with one another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Environment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student to know about factors influencing the Business Environment.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the significance of Multinational corporations, foreign collaborations and international institutions in business.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know the role of economic systems, economic planning, government policies, public sector and development banks, economic reforms, liberalization and its impact on business.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Banking Theory and practice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impart knowledge of Banking and Financial system, and know about Banker and customer relations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furnish the knowledge about commercial banks and its Services. 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>To create awareness about modern banking services like e-banking, m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2A74">
        <w:rPr>
          <w:rFonts w:ascii="Times New Roman" w:hAnsi="Times New Roman" w:cs="Times New Roman"/>
          <w:sz w:val="24"/>
          <w:szCs w:val="24"/>
        </w:rPr>
        <w:t xml:space="preserve">banking and Internet banking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Corporate Accounting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knowledge about accounting methods, practices and techniques pertaining to joint stock companies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 to gain knowledge about company share capital, issues, preparation of final accounts, valuation of goodwill, Valuation of shares.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about new provision relating to the company accounting as per the Companies Act 2013.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Statistics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students understand the principles and methods of Statistics and application of Statistics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practical exposure on calculation of measures of average 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practical exposure on calculation of measures of correlation and </w:t>
      </w:r>
      <w:r>
        <w:rPr>
          <w:rFonts w:ascii="Times New Roman" w:hAnsi="Times New Roman" w:cs="Times New Roman"/>
          <w:sz w:val="24"/>
          <w:szCs w:val="24"/>
        </w:rPr>
        <w:t>regression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Laws</w:t>
      </w:r>
    </w:p>
    <w:p w:rsidR="000C347C" w:rsidRPr="002B2A74" w:rsidRDefault="000C347C" w:rsidP="000C347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make the students know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Pr="002B2A74">
        <w:rPr>
          <w:rFonts w:ascii="Times New Roman" w:hAnsi="Times New Roman" w:cs="Times New Roman"/>
          <w:sz w:val="24"/>
          <w:szCs w:val="24"/>
        </w:rPr>
        <w:t xml:space="preserve">the Business Laws which are framed and available for the business </w:t>
      </w:r>
    </w:p>
    <w:p w:rsidR="000C347C" w:rsidRPr="002B2A74" w:rsidRDefault="000C347C" w:rsidP="000C347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Familiarize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students with laws related to Indian Contract Act., Sale of Goods Act, Consumer Protection Act which will help the students to have complete legal knowledge of Business.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Income Tax</w:t>
      </w:r>
    </w:p>
    <w:p w:rsidR="000C347C" w:rsidRPr="002B2A74" w:rsidRDefault="000C347C" w:rsidP="000C347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students to gain knowledge about Direct Tax, Indirect Tax, Income Tax and computation of various taxes.</w:t>
      </w:r>
    </w:p>
    <w:p w:rsidR="000C347C" w:rsidRPr="002B2A74" w:rsidRDefault="000C347C" w:rsidP="000C347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inculcate the basic concepts of Income Tax. In order to familiarize the different heads of income with its components.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GST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knowledge about goods service tax 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understand the procedure for registration, payment and refund of GST 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the students about exempted goods under GST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Advanced Corporate Accounting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information relating to AS -14 – Amalgamation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how to liquidate the company.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familiarize students with AS-21 of consolidated financial statements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Management Accounting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the students to get knowledge about the various techniques of management principles and analysis of various financial statements.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educate the students about AS-3 Cash flow Statements 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know the significance of the Ratio Analysis in decision making 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study the relationship between figures of financial statements 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Cost Accounting &amp; Advanced Cost Accounting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Understand the difference between cost accounting and financial accounting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enable students to understand concepts, principles, methods of costing and its applicability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knowledge about difference between financial accounting and cost accounting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create awareness in preparation of budget and implementation of budgetary actions.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Guides students with the requisite data and helps in fixing the price of products manufactured and services rendered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Auditing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students to gain knowledge of various principles and techniques of Audit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Impart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knowledge of audit planning, procedures and documentation.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the vouching procedure and understanding of internal control and internal audit.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Banking and Financial Service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the student to gain knowledge about Rural and Farm Credit, Central Banking, Financial Services and Marketing of Financial Services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educate the fundamental aspects of various issues related with financial services. 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Give a comprehensive overview of emerging financial services in the light of globalization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Indian Money Market and Capital Market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CARRIER OUTCOMES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B. Com: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 M. Com (Accounts and Finance) &amp; M.Com (Financial Management) 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M.B.A with all specializations, CA, ICWA and Company Secretaries.</w:t>
      </w:r>
      <w:proofErr w:type="gramEnd"/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>B. A (ASCA):</w:t>
      </w:r>
      <w:r w:rsidRPr="002B2A74">
        <w:rPr>
          <w:rFonts w:ascii="Times New Roman" w:hAnsi="Times New Roman" w:cs="Times New Roman"/>
          <w:sz w:val="24"/>
          <w:szCs w:val="24"/>
        </w:rPr>
        <w:t xml:space="preserve">  M. Com, MBA and BA Accounts students who did intermediate with  </w:t>
      </w:r>
      <w:r w:rsidRPr="002B2A74">
        <w:rPr>
          <w:rFonts w:ascii="Times New Roman" w:hAnsi="Times New Roman" w:cs="Times New Roman"/>
          <w:sz w:val="24"/>
          <w:szCs w:val="24"/>
        </w:rPr>
        <w:tab/>
        <w:t xml:space="preserve">                          Mathematics are eligible for MCA.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M.COM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:   Eligible for NET, SET, </w:t>
      </w:r>
      <w:proofErr w:type="spellStart"/>
      <w:r w:rsidRPr="002B2A74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2B2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Job Opportunities: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C347C" w:rsidRPr="002B2A74" w:rsidRDefault="000C347C" w:rsidP="000C347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B.Com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: Bank jobs, Accountants, Administrators in corporate sectors,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Business analysts, financial analysts, Human Resource Managers,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Entrepreneurs by starting Start-ups.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M.Com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: Besides the above opportunities M.Com students are having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2B2A74">
        <w:rPr>
          <w:rFonts w:ascii="Times New Roman" w:hAnsi="Times New Roman" w:cs="Times New Roman"/>
          <w:sz w:val="24"/>
          <w:szCs w:val="24"/>
        </w:rPr>
        <w:t xml:space="preserve">Opportunities as JLs, Degree Lecturers in teaching profession </w:t>
      </w:r>
    </w:p>
    <w:p w:rsidR="000C347C" w:rsidRPr="002B2A74" w:rsidRDefault="000C347C" w:rsidP="000C347C">
      <w:pPr>
        <w:spacing w:after="0" w:line="360" w:lineRule="auto"/>
        <w:ind w:left="-1440" w:right="53"/>
        <w:rPr>
          <w:rFonts w:ascii="Times New Roman" w:hAnsi="Times New Roman" w:cs="Times New Roman"/>
          <w:sz w:val="24"/>
          <w:szCs w:val="24"/>
        </w:rPr>
      </w:pP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SUBJECT OUTCOMES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Accounting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educate</w:t>
      </w:r>
      <w:r w:rsidRPr="002B2A74">
        <w:rPr>
          <w:rFonts w:ascii="Times New Roman" w:hAnsi="Times New Roman" w:cs="Times New Roman"/>
          <w:sz w:val="24"/>
          <w:szCs w:val="24"/>
        </w:rPr>
        <w:t xml:space="preserve"> the students </w:t>
      </w:r>
      <w:r>
        <w:rPr>
          <w:rFonts w:ascii="Times New Roman" w:hAnsi="Times New Roman" w:cs="Times New Roman"/>
          <w:sz w:val="24"/>
          <w:szCs w:val="24"/>
        </w:rPr>
        <w:t>in acquiring the</w:t>
      </w:r>
      <w:r w:rsidRPr="002B2A74">
        <w:rPr>
          <w:rFonts w:ascii="Times New Roman" w:hAnsi="Times New Roman" w:cs="Times New Roman"/>
          <w:sz w:val="24"/>
          <w:szCs w:val="24"/>
        </w:rPr>
        <w:t xml:space="preserve"> knowledge of Accounting Standards issued by the ICAI.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Impart conceptual knowledge of various accounting concepts, conventions and policies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help students to acquire conceptual knowledge of financial accounting and to impart skills for recording various kinds of business transactions.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technical expertise in maintaining the books of accounts and encourage the students about maintaining the books of accounts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Economics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know about Micro Economics principles and apply this in decision making in business management 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with the basic concepts of micro economics and its applications to business situations.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information of the relationship between different market structures and how they compare and contrast with one another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Environment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student to know about factors influencing the Business Environment.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the significance of Multinational corporations, foreign collaborations and international institutions in business.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know the role of economic systems, economic planning, government policies, public sector and development banks, economic reforms, liberalization and its impact on business.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Banking Theory and practice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>To impart knowledge of Banking and Financial system, and know about Banker and customer relations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furnish the knowledge about commercial banks and its Services. 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create awareness about modern banking services like e-banking, m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2A74">
        <w:rPr>
          <w:rFonts w:ascii="Times New Roman" w:hAnsi="Times New Roman" w:cs="Times New Roman"/>
          <w:sz w:val="24"/>
          <w:szCs w:val="24"/>
        </w:rPr>
        <w:t xml:space="preserve">banking and Internet banking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Corporate Accounting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knowledge about accounting methods, practices and techniques pertaining to joint stock companies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 to gain knowledge about company share capital, issues, preparation of final accounts, valuation of goodwill, Valuation of shares.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about new provision relating to the company accounting as per the Companies Act 2013.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Statistics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students understand the principles and methods of Statistics and application of Statistics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practical exposure on calculation of measures of average 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practical exposure on calculation of measures of correlation and </w:t>
      </w:r>
      <w:r>
        <w:rPr>
          <w:rFonts w:ascii="Times New Roman" w:hAnsi="Times New Roman" w:cs="Times New Roman"/>
          <w:sz w:val="24"/>
          <w:szCs w:val="24"/>
        </w:rPr>
        <w:t>regression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Laws</w:t>
      </w:r>
    </w:p>
    <w:p w:rsidR="000C347C" w:rsidRPr="002B2A74" w:rsidRDefault="000C347C" w:rsidP="000C347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make the students know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Pr="002B2A74">
        <w:rPr>
          <w:rFonts w:ascii="Times New Roman" w:hAnsi="Times New Roman" w:cs="Times New Roman"/>
          <w:sz w:val="24"/>
          <w:szCs w:val="24"/>
        </w:rPr>
        <w:t xml:space="preserve">the Business Laws which are framed and available for the business </w:t>
      </w:r>
    </w:p>
    <w:p w:rsidR="000C347C" w:rsidRPr="002B2A74" w:rsidRDefault="000C347C" w:rsidP="000C347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Familiarize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students with laws related to Indian Contract Act., Sale of Goods Act, Consumer Protection Act which will help the students to have complete legal knowledge of Business.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Income Tax</w:t>
      </w:r>
    </w:p>
    <w:p w:rsidR="000C347C" w:rsidRPr="002B2A74" w:rsidRDefault="000C347C" w:rsidP="000C347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students to gain knowledge about Direct Tax, Indirect Tax, Income Tax and computation of various taxes.</w:t>
      </w:r>
    </w:p>
    <w:p w:rsidR="000C347C" w:rsidRPr="002B2A74" w:rsidRDefault="000C347C" w:rsidP="000C347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inculcate the basic concepts of Income Tax. In order to familiarize the different heads of income with its components.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GST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knowledge about goods service tax 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understand the procedure for registration, payment and refund of GST 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the students about exempted goods under GST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Advanced Corporate Accounting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>To provide information relating to AS -14 – Amalgamation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how to liquidate the company.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familiarize students with AS-21 of consolidated financial statements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Management Accounting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the students to get knowledge about the various techniques of management principles and analysis of various financial statements.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educate the students about AS-3 Cash flow Statements 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know the significance of the Ratio Analysis in decision making 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study the relationship between figures of financial statements 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Cost Accounting &amp; Advanced Cost Accounting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Understand the difference between cost accounting and financial accounting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enable students to understand concepts, principles, methods of costing and its applicability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knowledge about difference between financial accounting and cost accounting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create awareness in preparation of budget and implementation of budgetary actions.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Guides students with the requisite data and helps in fixing the price of products manufactured and services rendered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Auditing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students to gain knowledge of various principles and techniques of Audit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Impart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knowledge of audit planning, procedures and documentation.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the vouching procedure and understanding of internal control and internal audit.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Banking and Financial Service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the student to gain knowledge about Rural and Farm Credit, Central Banking, Financial Services and Marketing of Financial Services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educate the fundamental aspects of various issues related with financial services. 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Give a comprehensive overview of emerging financial services in the light of globalization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Indian Money Market and Capital Market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CARRIER OUTCOMES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B. Com: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 M. Com (Accounts and Finance) &amp; M.Com (Financial Management) 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 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M.B.A with all specializations, CA, ICWA and Company Secretaries.</w:t>
      </w:r>
      <w:proofErr w:type="gramEnd"/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>B. A (ASCA):</w:t>
      </w:r>
      <w:r w:rsidRPr="002B2A74">
        <w:rPr>
          <w:rFonts w:ascii="Times New Roman" w:hAnsi="Times New Roman" w:cs="Times New Roman"/>
          <w:sz w:val="24"/>
          <w:szCs w:val="24"/>
        </w:rPr>
        <w:t xml:space="preserve">  M. Com, MBA and BA Accounts students who did intermediate with  </w:t>
      </w:r>
      <w:r w:rsidRPr="002B2A74">
        <w:rPr>
          <w:rFonts w:ascii="Times New Roman" w:hAnsi="Times New Roman" w:cs="Times New Roman"/>
          <w:sz w:val="24"/>
          <w:szCs w:val="24"/>
        </w:rPr>
        <w:tab/>
        <w:t xml:space="preserve">                          Mathematics are eligible for MCA.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M.COM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:   Eligible for NET, SET, </w:t>
      </w:r>
      <w:proofErr w:type="spellStart"/>
      <w:r w:rsidRPr="002B2A74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2B2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Job Opportunities: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C347C" w:rsidRPr="002B2A74" w:rsidRDefault="000C347C" w:rsidP="000C347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B.Com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: Bank jobs, Accountants, Administrators in corporate sectors,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Business analysts, financial analysts, Human Resource Managers,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Entrepreneurs by starting Start-ups.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M.Com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: Besides the above opportunities M.Com students are having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2B2A74">
        <w:rPr>
          <w:rFonts w:ascii="Times New Roman" w:hAnsi="Times New Roman" w:cs="Times New Roman"/>
          <w:sz w:val="24"/>
          <w:szCs w:val="24"/>
        </w:rPr>
        <w:t xml:space="preserve">Opportunities as JLs, Degree Lecturers in teaching profession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br w:type="page"/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SUBJECT OUTCOMES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Accounting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educate</w:t>
      </w:r>
      <w:r w:rsidRPr="002B2A74">
        <w:rPr>
          <w:rFonts w:ascii="Times New Roman" w:hAnsi="Times New Roman" w:cs="Times New Roman"/>
          <w:sz w:val="24"/>
          <w:szCs w:val="24"/>
        </w:rPr>
        <w:t xml:space="preserve"> the students </w:t>
      </w:r>
      <w:r>
        <w:rPr>
          <w:rFonts w:ascii="Times New Roman" w:hAnsi="Times New Roman" w:cs="Times New Roman"/>
          <w:sz w:val="24"/>
          <w:szCs w:val="24"/>
        </w:rPr>
        <w:t>in acquiring the</w:t>
      </w:r>
      <w:r w:rsidRPr="002B2A74">
        <w:rPr>
          <w:rFonts w:ascii="Times New Roman" w:hAnsi="Times New Roman" w:cs="Times New Roman"/>
          <w:sz w:val="24"/>
          <w:szCs w:val="24"/>
        </w:rPr>
        <w:t xml:space="preserve"> knowledge of Accounting Standards issued by the ICAI.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Impart conceptual knowledge of various accounting concepts, conventions and policies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help students to acquire conceptual knowledge of financial accounting and to impart skills for recording various kinds of business transactions.</w:t>
      </w:r>
    </w:p>
    <w:p w:rsidR="000C347C" w:rsidRPr="002B2A74" w:rsidRDefault="000C347C" w:rsidP="000C34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technical expertise in maintaining the books of accounts and encourage the students about maintaining the books of accounts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Economics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know about Micro Economics principles and apply this in decision making in business management 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with the basic concepts of micro economics and its applications to business situations.</w:t>
      </w:r>
    </w:p>
    <w:p w:rsidR="000C347C" w:rsidRPr="002B2A74" w:rsidRDefault="000C347C" w:rsidP="000C34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information of the relationship between different market structures and how they compare and contrast with one another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Environment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student to know about factors influencing the Business Environment.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the significance of Multinational corporations, foreign collaborations and international institutions in business.</w:t>
      </w:r>
    </w:p>
    <w:p w:rsidR="000C347C" w:rsidRPr="002B2A74" w:rsidRDefault="000C347C" w:rsidP="000C34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know the role of economic systems, economic planning, government policies, public sector and development banks, economic reforms, liberalization and its impact on business.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Banking Theory and practice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impart knowledge of Banking and Financial system, and know about Banker and customer relations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furnish the knowledge about commercial banks and its Services. </w:t>
      </w:r>
    </w:p>
    <w:p w:rsidR="000C347C" w:rsidRPr="002B2A74" w:rsidRDefault="000C347C" w:rsidP="000C34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create awareness about modern banking services like e-banking, m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2A74">
        <w:rPr>
          <w:rFonts w:ascii="Times New Roman" w:hAnsi="Times New Roman" w:cs="Times New Roman"/>
          <w:sz w:val="24"/>
          <w:szCs w:val="24"/>
        </w:rPr>
        <w:t xml:space="preserve">banking and Internet banking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Corporate Accounting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knowledge about accounting methods, practices and techniques pertaining to joint stock companies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>To make the student to gain knowledge about company share capital, issues, preparation of final accounts, valuation of goodwill, Valuation of shares.</w:t>
      </w:r>
    </w:p>
    <w:p w:rsidR="000C347C" w:rsidRPr="002B2A74" w:rsidRDefault="000C347C" w:rsidP="000C347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about new provision relating to the company accounting as per the Companies Act 2013.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Statistics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students understand the principles and methods of Statistics and application of Statistics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practical exposure on calculation of measures of average </w:t>
      </w:r>
    </w:p>
    <w:p w:rsidR="000C347C" w:rsidRPr="002B2A74" w:rsidRDefault="000C347C" w:rsidP="000C34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practical exposure on calculation of measures of correlation and </w:t>
      </w:r>
      <w:r>
        <w:rPr>
          <w:rFonts w:ascii="Times New Roman" w:hAnsi="Times New Roman" w:cs="Times New Roman"/>
          <w:sz w:val="24"/>
          <w:szCs w:val="24"/>
        </w:rPr>
        <w:t>regression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Laws</w:t>
      </w:r>
    </w:p>
    <w:p w:rsidR="000C347C" w:rsidRPr="002B2A74" w:rsidRDefault="000C347C" w:rsidP="000C347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make the students know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Pr="002B2A74">
        <w:rPr>
          <w:rFonts w:ascii="Times New Roman" w:hAnsi="Times New Roman" w:cs="Times New Roman"/>
          <w:sz w:val="24"/>
          <w:szCs w:val="24"/>
        </w:rPr>
        <w:t xml:space="preserve">the Business Laws which are framed and available for the business </w:t>
      </w:r>
    </w:p>
    <w:p w:rsidR="000C347C" w:rsidRPr="002B2A74" w:rsidRDefault="000C347C" w:rsidP="000C347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Familiarize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students with laws related to Indian Contract Act., Sale of Goods Act, Consumer Protection Act which will help the students to have complete legal knowledge of Business.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Income Tax</w:t>
      </w:r>
    </w:p>
    <w:p w:rsidR="000C347C" w:rsidRPr="002B2A74" w:rsidRDefault="000C347C" w:rsidP="000C347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make the students to gain knowledge about Direct Tax, Indirect Tax, Income Tax and computation of various taxes.</w:t>
      </w:r>
    </w:p>
    <w:p w:rsidR="000C347C" w:rsidRPr="002B2A74" w:rsidRDefault="000C347C" w:rsidP="000C347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inculcate the basic concepts of Income Tax. In order to familiarize the different heads of income with its components.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GST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provide knowledge about goods service tax 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understand the procedure for registration, payment and refund of GST </w:t>
      </w:r>
    </w:p>
    <w:p w:rsidR="000C347C" w:rsidRPr="002B2A74" w:rsidRDefault="000C347C" w:rsidP="000C347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the students about exempted goods under GST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Advanced Corporate Accounting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information relating to AS -14 – Amalgamation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educate the students how to liquidate the company.</w:t>
      </w:r>
    </w:p>
    <w:p w:rsidR="000C347C" w:rsidRPr="002B2A74" w:rsidRDefault="000C347C" w:rsidP="000C347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familiarize students with AS-21 of consolidated financial statements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Management Accounting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the students to get knowledge about the various techniques of management principles and analysis of various financial statements.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educate the students about AS-3 Cash flow Statements 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know the significance of the Ratio Analysis in decision making </w:t>
      </w:r>
    </w:p>
    <w:p w:rsidR="000C347C" w:rsidRPr="002B2A74" w:rsidRDefault="000C347C" w:rsidP="000C347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lastRenderedPageBreak/>
        <w:t xml:space="preserve">To study the relationship between figures of financial statements  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Cost Accounting &amp; Advanced Cost Accounting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Understand the difference between cost accounting and financial accounting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enable students to understand concepts, principles, methods of costing and its applicability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Provide knowledge about difference between financial accounting and cost accounting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create awareness in preparation of budget and implementation of budgetary actions. </w:t>
      </w:r>
    </w:p>
    <w:p w:rsidR="000C347C" w:rsidRPr="002B2A74" w:rsidRDefault="000C347C" w:rsidP="000C347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Guides students with the requisite data and helps in fixing the price of products manufactured and services rendered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Auditing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students to gain knowledge of various principles and techniques of Audit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Impart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knowledge of audit planning, procedures and documentation.</w:t>
      </w:r>
    </w:p>
    <w:p w:rsidR="000C347C" w:rsidRPr="002B2A74" w:rsidRDefault="000C347C" w:rsidP="000C347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inculcate the vouching procedure and understanding of internal control and internal audit.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  <w:u w:val="single"/>
        </w:rPr>
        <w:t>Banking and Financial Service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enable the student to gain knowledge about Rural and Farm Credit, Central Banking, Financial Services and Marketing of Financial Services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To educate the fundamental aspects of various issues related with financial services. 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Give a comprehensive overview of emerging financial services in the light of globalization</w:t>
      </w:r>
    </w:p>
    <w:p w:rsidR="000C347C" w:rsidRPr="002B2A74" w:rsidRDefault="000C347C" w:rsidP="000C347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>To understand the Indian Money Market and Capital Market</w:t>
      </w:r>
    </w:p>
    <w:p w:rsidR="000C347C" w:rsidRPr="002B2A74" w:rsidRDefault="000C347C" w:rsidP="000C34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CARRIER OUTCOMES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B. Com: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 M. Com (Accounts and Finance) &amp; M.Com (Financial Management) 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M.B.A with all specializations, CA, ICWA and Company Secretaries.</w:t>
      </w:r>
      <w:proofErr w:type="gramEnd"/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ab/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>B. A (ASCA):</w:t>
      </w:r>
      <w:r w:rsidRPr="002B2A74">
        <w:rPr>
          <w:rFonts w:ascii="Times New Roman" w:hAnsi="Times New Roman" w:cs="Times New Roman"/>
          <w:sz w:val="24"/>
          <w:szCs w:val="24"/>
        </w:rPr>
        <w:t xml:space="preserve">  M. Com, MBA and BA Accounts students who did intermediate with  </w:t>
      </w:r>
      <w:r w:rsidRPr="002B2A74">
        <w:rPr>
          <w:rFonts w:ascii="Times New Roman" w:hAnsi="Times New Roman" w:cs="Times New Roman"/>
          <w:sz w:val="24"/>
          <w:szCs w:val="24"/>
        </w:rPr>
        <w:tab/>
        <w:t xml:space="preserve">                          Mathematics are eligible for MCA.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M.COM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:   Eligible for NET, SET, </w:t>
      </w:r>
      <w:proofErr w:type="spellStart"/>
      <w:r w:rsidRPr="002B2A74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2B2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C347C" w:rsidRPr="002B2A74" w:rsidRDefault="000C347C" w:rsidP="000C3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Job Opportunities: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C347C" w:rsidRPr="002B2A74" w:rsidRDefault="000C347C" w:rsidP="000C347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B.Com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: Bank jobs, Accountants, Administrators in corporate sectors,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Business analysts, financial analysts, Human Resource Managers,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2B2A74">
        <w:rPr>
          <w:rFonts w:ascii="Times New Roman" w:hAnsi="Times New Roman" w:cs="Times New Roman"/>
          <w:sz w:val="24"/>
          <w:szCs w:val="24"/>
        </w:rPr>
        <w:t>Entrepreneurs by starting Start-ups.</w:t>
      </w:r>
      <w:proofErr w:type="gramEnd"/>
      <w:r w:rsidRPr="002B2A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M.Com</w:t>
      </w:r>
      <w:r w:rsidRPr="002B2A74">
        <w:rPr>
          <w:rFonts w:ascii="Times New Roman" w:hAnsi="Times New Roman" w:cs="Times New Roman"/>
          <w:sz w:val="24"/>
          <w:szCs w:val="24"/>
        </w:rPr>
        <w:t xml:space="preserve">         : Besides the above opportunities M.Com students are having</w:t>
      </w:r>
    </w:p>
    <w:p w:rsidR="000C347C" w:rsidRPr="002B2A74" w:rsidRDefault="000C347C" w:rsidP="000C34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</w:t>
      </w:r>
      <w:r w:rsidRPr="002B2A74">
        <w:rPr>
          <w:rFonts w:ascii="Times New Roman" w:hAnsi="Times New Roman" w:cs="Times New Roman"/>
          <w:sz w:val="24"/>
          <w:szCs w:val="24"/>
        </w:rPr>
        <w:t xml:space="preserve">Opportunities as JLs, Degree Lecturers in teaching profession </w:t>
      </w:r>
    </w:p>
    <w:p w:rsidR="000C347C" w:rsidRPr="002B2A74" w:rsidRDefault="000C347C" w:rsidP="006915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0C347C" w:rsidRPr="002B2A74" w:rsidSect="000D7105">
      <w:pgSz w:w="11904" w:h="16834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71A4"/>
    <w:multiLevelType w:val="hybridMultilevel"/>
    <w:tmpl w:val="E75C61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90A4A"/>
    <w:multiLevelType w:val="hybridMultilevel"/>
    <w:tmpl w:val="BA587A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8188F"/>
    <w:multiLevelType w:val="hybridMultilevel"/>
    <w:tmpl w:val="A8321F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A61AA"/>
    <w:multiLevelType w:val="hybridMultilevel"/>
    <w:tmpl w:val="1F9CEE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80640"/>
    <w:multiLevelType w:val="hybridMultilevel"/>
    <w:tmpl w:val="EA905A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86F2E"/>
    <w:multiLevelType w:val="hybridMultilevel"/>
    <w:tmpl w:val="24DEA4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00B23"/>
    <w:multiLevelType w:val="hybridMultilevel"/>
    <w:tmpl w:val="FA226F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57F94"/>
    <w:multiLevelType w:val="hybridMultilevel"/>
    <w:tmpl w:val="6D7EF2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82A2C"/>
    <w:multiLevelType w:val="hybridMultilevel"/>
    <w:tmpl w:val="41E2F2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32BE6"/>
    <w:multiLevelType w:val="hybridMultilevel"/>
    <w:tmpl w:val="A7E0C0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A4C31"/>
    <w:multiLevelType w:val="hybridMultilevel"/>
    <w:tmpl w:val="79B474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772B7"/>
    <w:multiLevelType w:val="hybridMultilevel"/>
    <w:tmpl w:val="7376D4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15380"/>
    <w:multiLevelType w:val="hybridMultilevel"/>
    <w:tmpl w:val="5DC601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E210A"/>
    <w:multiLevelType w:val="hybridMultilevel"/>
    <w:tmpl w:val="52920A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348A"/>
    <w:rsid w:val="00007032"/>
    <w:rsid w:val="000B2D7A"/>
    <w:rsid w:val="000C347C"/>
    <w:rsid w:val="000C3E4E"/>
    <w:rsid w:val="000D7105"/>
    <w:rsid w:val="001360E0"/>
    <w:rsid w:val="00154343"/>
    <w:rsid w:val="0017112B"/>
    <w:rsid w:val="001C710B"/>
    <w:rsid w:val="001E22D6"/>
    <w:rsid w:val="00223FC1"/>
    <w:rsid w:val="002B2A74"/>
    <w:rsid w:val="002D57CC"/>
    <w:rsid w:val="00322C2F"/>
    <w:rsid w:val="0034348A"/>
    <w:rsid w:val="003B72C2"/>
    <w:rsid w:val="003F1DD3"/>
    <w:rsid w:val="00496873"/>
    <w:rsid w:val="0055155F"/>
    <w:rsid w:val="00555665"/>
    <w:rsid w:val="005735D1"/>
    <w:rsid w:val="00675DDF"/>
    <w:rsid w:val="0069154F"/>
    <w:rsid w:val="006E6E22"/>
    <w:rsid w:val="007E4C78"/>
    <w:rsid w:val="00944E43"/>
    <w:rsid w:val="00A42011"/>
    <w:rsid w:val="00A60297"/>
    <w:rsid w:val="00B22549"/>
    <w:rsid w:val="00B354FA"/>
    <w:rsid w:val="00C17398"/>
    <w:rsid w:val="00CF4165"/>
    <w:rsid w:val="00D57166"/>
    <w:rsid w:val="00DD73A1"/>
    <w:rsid w:val="00DD7522"/>
    <w:rsid w:val="00E82D2D"/>
    <w:rsid w:val="00E8518F"/>
    <w:rsid w:val="00E900A8"/>
    <w:rsid w:val="00EC406A"/>
    <w:rsid w:val="00F03730"/>
    <w:rsid w:val="00FC391C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0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71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57166"/>
    <w:pPr>
      <w:spacing w:after="0" w:line="240" w:lineRule="auto"/>
    </w:pPr>
    <w:rPr>
      <w:rFonts w:eastAsiaTheme="minorHAnsi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Yuvaraja Reddy</dc:creator>
  <cp:lastModifiedBy>Chakri</cp:lastModifiedBy>
  <cp:revision>3</cp:revision>
  <dcterms:created xsi:type="dcterms:W3CDTF">2021-06-24T12:52:00Z</dcterms:created>
  <dcterms:modified xsi:type="dcterms:W3CDTF">2021-06-24T12:54:00Z</dcterms:modified>
</cp:coreProperties>
</file>