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23" w:rsidRDefault="003801C9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ENGLISH</w:t>
      </w:r>
    </w:p>
    <w:p w:rsidR="00F961EF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OUTCOMES: </w:t>
      </w:r>
    </w:p>
    <w:p w:rsidR="00F961EF" w:rsidRPr="005B470E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B470E">
        <w:rPr>
          <w:rFonts w:ascii="Times New Roman" w:hAnsi="Times New Roman" w:cs="Times New Roman"/>
          <w:sz w:val="28"/>
          <w:szCs w:val="28"/>
        </w:rPr>
        <w:t>After successful completion of this cour</w:t>
      </w:r>
      <w:r w:rsidR="008F696D">
        <w:rPr>
          <w:rFonts w:ascii="Times New Roman" w:hAnsi="Times New Roman" w:cs="Times New Roman"/>
          <w:sz w:val="28"/>
          <w:szCs w:val="28"/>
        </w:rPr>
        <w:t>se, the student will be able to:</w:t>
      </w:r>
    </w:p>
    <w:p w:rsidR="00F961EF" w:rsidRDefault="005B470E" w:rsidP="005B47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PROSE, POETRY, SHORT STORIES, ONE ACT PLAY AND LANGUAGE   ACTIVITY</w:t>
      </w:r>
      <w:r w:rsidR="00F961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B470E" w:rsidRDefault="005B470E" w:rsidP="005B47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PAPER CODE                 1-01 R </w:t>
      </w:r>
    </w:p>
    <w:p w:rsidR="00F961EF" w:rsidRPr="008F696D" w:rsidRDefault="008F696D" w:rsidP="008F69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96D">
        <w:rPr>
          <w:rFonts w:ascii="Times New Roman" w:hAnsi="Times New Roman" w:cs="Times New Roman"/>
          <w:sz w:val="24"/>
          <w:szCs w:val="24"/>
        </w:rPr>
        <w:t xml:space="preserve">Read </w:t>
      </w:r>
      <w:r>
        <w:rPr>
          <w:rFonts w:ascii="Times New Roman" w:hAnsi="Times New Roman" w:cs="Times New Roman"/>
          <w:sz w:val="24"/>
          <w:szCs w:val="24"/>
        </w:rPr>
        <w:t>and c</w:t>
      </w:r>
      <w:r w:rsidRPr="008F696D">
        <w:rPr>
          <w:rFonts w:ascii="Times New Roman" w:hAnsi="Times New Roman" w:cs="Times New Roman"/>
          <w:sz w:val="24"/>
          <w:szCs w:val="24"/>
        </w:rPr>
        <w:t>omprehend literary pieces.</w:t>
      </w:r>
    </w:p>
    <w:p w:rsidR="008F696D" w:rsidRDefault="008F696D" w:rsidP="008F69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vocabulary and grammatical ability.</w:t>
      </w:r>
    </w:p>
    <w:p w:rsidR="008F696D" w:rsidRDefault="008F696D" w:rsidP="008F69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appropriate words and structures required for a situation.</w:t>
      </w:r>
    </w:p>
    <w:p w:rsidR="008F696D" w:rsidRPr="008F696D" w:rsidRDefault="008F696D" w:rsidP="008F69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meaningfully on topics of interest or relevance.</w:t>
      </w:r>
    </w:p>
    <w:p w:rsidR="005B470E" w:rsidRDefault="005B470E" w:rsidP="005B47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8F696D" w:rsidRDefault="008F696D" w:rsidP="008F696D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B470E">
        <w:rPr>
          <w:rFonts w:ascii="Times New Roman" w:hAnsi="Times New Roman" w:cs="Times New Roman"/>
          <w:sz w:val="24"/>
          <w:szCs w:val="24"/>
        </w:rPr>
        <w:t xml:space="preserve">PAPER CODE                 2-01 R </w:t>
      </w:r>
      <w:r w:rsidR="00F961EF">
        <w:rPr>
          <w:rFonts w:ascii="Times New Roman" w:hAnsi="Times New Roman" w:cs="Times New Roman"/>
          <w:sz w:val="24"/>
          <w:szCs w:val="24"/>
        </w:rPr>
        <w:t xml:space="preserve">       </w:t>
      </w:r>
      <w:r w:rsidR="005B470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F696D" w:rsidRDefault="008F696D" w:rsidP="008F6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B470E" w:rsidRPr="008F696D">
        <w:rPr>
          <w:rFonts w:ascii="Times New Roman" w:hAnsi="Times New Roman" w:cs="Times New Roman"/>
          <w:sz w:val="24"/>
          <w:szCs w:val="24"/>
        </w:rPr>
        <w:t xml:space="preserve">   </w:t>
      </w:r>
      <w:r w:rsidR="00F961EF" w:rsidRPr="008F696D">
        <w:rPr>
          <w:rFonts w:ascii="Times New Roman" w:hAnsi="Times New Roman" w:cs="Times New Roman"/>
          <w:sz w:val="24"/>
          <w:szCs w:val="24"/>
        </w:rPr>
        <w:t xml:space="preserve">1. </w:t>
      </w:r>
      <w:r w:rsidRPr="008F696D">
        <w:rPr>
          <w:rFonts w:ascii="Times New Roman" w:hAnsi="Times New Roman" w:cs="Times New Roman"/>
          <w:sz w:val="24"/>
          <w:szCs w:val="24"/>
        </w:rPr>
        <w:t xml:space="preserve">Read and comprehend a text </w:t>
      </w:r>
      <w:proofErr w:type="gramStart"/>
      <w:r w:rsidRPr="008F696D">
        <w:rPr>
          <w:rFonts w:ascii="Times New Roman" w:hAnsi="Times New Roman" w:cs="Times New Roman"/>
          <w:sz w:val="24"/>
          <w:szCs w:val="24"/>
        </w:rPr>
        <w:t>on their own</w:t>
      </w:r>
      <w:proofErr w:type="gramEnd"/>
      <w:r w:rsidRPr="008F6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96D" w:rsidRDefault="008F696D" w:rsidP="008F6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Use simple and correct English. </w:t>
      </w:r>
    </w:p>
    <w:p w:rsidR="008F696D" w:rsidRDefault="008F696D" w:rsidP="008F6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Improve vocabulary.</w:t>
      </w:r>
    </w:p>
    <w:p w:rsidR="008F696D" w:rsidRDefault="008F696D" w:rsidP="008F6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Develop their grammatical ability.</w:t>
      </w:r>
    </w:p>
    <w:p w:rsidR="008F696D" w:rsidRDefault="008F696D" w:rsidP="008F6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 Use different forms and formats of written correspondence.</w:t>
      </w:r>
    </w:p>
    <w:p w:rsidR="008F696D" w:rsidRPr="008F696D" w:rsidRDefault="008F696D" w:rsidP="008F6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able to speak English meaningfully.</w:t>
      </w:r>
    </w:p>
    <w:p w:rsidR="005B470E" w:rsidRDefault="005B470E" w:rsidP="005B47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5B470E" w:rsidRDefault="005B470E" w:rsidP="005B470E">
      <w:pPr>
        <w:spacing w:line="360" w:lineRule="auto"/>
        <w:ind w:left="709" w:firstLine="4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CODE                 3-01 </w:t>
      </w:r>
    </w:p>
    <w:p w:rsidR="00051FC3" w:rsidRDefault="00051FC3" w:rsidP="00051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96D">
        <w:rPr>
          <w:rFonts w:ascii="Times New Roman" w:hAnsi="Times New Roman" w:cs="Times New Roman"/>
          <w:sz w:val="24"/>
          <w:szCs w:val="24"/>
        </w:rPr>
        <w:t xml:space="preserve">   1.</w:t>
      </w:r>
      <w:r>
        <w:rPr>
          <w:rFonts w:ascii="Times New Roman" w:hAnsi="Times New Roman" w:cs="Times New Roman"/>
          <w:sz w:val="24"/>
          <w:szCs w:val="24"/>
        </w:rPr>
        <w:t xml:space="preserve">  Use reading skills effectively.</w:t>
      </w:r>
    </w:p>
    <w:p w:rsidR="00051FC3" w:rsidRDefault="00051FC3" w:rsidP="00051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2112">
        <w:rPr>
          <w:rFonts w:ascii="Times New Roman" w:hAnsi="Times New Roman" w:cs="Times New Roman"/>
          <w:sz w:val="24"/>
          <w:szCs w:val="24"/>
        </w:rPr>
        <w:t xml:space="preserve"> 2. Comprehend different texts.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FC3" w:rsidRDefault="00051FC3" w:rsidP="00051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Build up a repository of active vocabulary.</w:t>
      </w:r>
    </w:p>
    <w:p w:rsidR="00051FC3" w:rsidRDefault="00051FC3" w:rsidP="00051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Achieve the required level of knowledge and lay the foundations for the future </w:t>
      </w:r>
    </w:p>
    <w:p w:rsidR="00051FC3" w:rsidRDefault="00051FC3" w:rsidP="00051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1FC3" w:rsidRPr="00051FC3" w:rsidRDefault="00051FC3" w:rsidP="00051FC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1FC3">
        <w:rPr>
          <w:rFonts w:ascii="Times New Roman" w:hAnsi="Times New Roman" w:cs="Times New Roman"/>
          <w:sz w:val="24"/>
          <w:szCs w:val="24"/>
        </w:rPr>
        <w:t>Use good writing strategies.</w:t>
      </w:r>
    </w:p>
    <w:p w:rsidR="00051FC3" w:rsidRDefault="00051FC3" w:rsidP="00051FC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well for any purpose.</w:t>
      </w:r>
    </w:p>
    <w:p w:rsidR="00051FC3" w:rsidRDefault="00051FC3" w:rsidP="00051FC3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91F32" w:rsidRDefault="00051FC3" w:rsidP="00051FC3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1F3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91F32">
        <w:rPr>
          <w:rFonts w:ascii="Times New Roman" w:hAnsi="Times New Roman" w:cs="Times New Roman"/>
          <w:sz w:val="24"/>
          <w:szCs w:val="24"/>
        </w:rPr>
        <w:t xml:space="preserve">   FOUNDATION COURSE -4</w:t>
      </w:r>
    </w:p>
    <w:p w:rsidR="00F91F32" w:rsidRDefault="00F91F32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        </w:t>
      </w:r>
    </w:p>
    <w:p w:rsidR="00F91F32" w:rsidRDefault="00F91F32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2-09</w:t>
      </w:r>
    </w:p>
    <w:p w:rsidR="00F91F32" w:rsidRDefault="00F91F32" w:rsidP="00F91F3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1F32">
        <w:rPr>
          <w:rFonts w:ascii="Times New Roman" w:hAnsi="Times New Roman" w:cs="Times New Roman"/>
          <w:sz w:val="24"/>
          <w:szCs w:val="24"/>
        </w:rPr>
        <w:t xml:space="preserve"> </w:t>
      </w:r>
      <w:r w:rsidR="0084447C">
        <w:rPr>
          <w:rFonts w:ascii="Times New Roman" w:hAnsi="Times New Roman" w:cs="Times New Roman"/>
          <w:sz w:val="24"/>
          <w:szCs w:val="24"/>
        </w:rPr>
        <w:t>Develop critical and creative thinking competencies, technical skills and communication skills are better equipped to face the challenges of the future.</w:t>
      </w:r>
      <w:r w:rsidRPr="00F91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F32" w:rsidRDefault="0084447C" w:rsidP="00F91F3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 them to become confident, skilled, employable citizens.</w:t>
      </w:r>
    </w:p>
    <w:p w:rsidR="0084447C" w:rsidRPr="00F91F32" w:rsidRDefault="0084447C" w:rsidP="00F91F3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their communication skills for competitive examinations.</w:t>
      </w:r>
    </w:p>
    <w:p w:rsidR="005B470E" w:rsidRDefault="005B470E" w:rsidP="00F91F32">
      <w:pPr>
        <w:spacing w:line="360" w:lineRule="auto"/>
        <w:ind w:left="709" w:firstLine="4736"/>
        <w:rPr>
          <w:rFonts w:ascii="Times New Roman" w:hAnsi="Times New Roman" w:cs="Times New Roman"/>
          <w:sz w:val="24"/>
          <w:szCs w:val="24"/>
        </w:rPr>
      </w:pPr>
      <w:r w:rsidRPr="005B470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1F32" w:rsidRDefault="005B470E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470E">
        <w:rPr>
          <w:rFonts w:ascii="Times New Roman" w:hAnsi="Times New Roman" w:cs="Times New Roman"/>
          <w:sz w:val="24"/>
          <w:szCs w:val="24"/>
        </w:rPr>
        <w:t xml:space="preserve">    </w:t>
      </w:r>
      <w:r w:rsidR="00F91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FOUNDATION COURSE -6</w:t>
      </w:r>
    </w:p>
    <w:p w:rsidR="00F91F32" w:rsidRDefault="00F91F32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       </w:t>
      </w:r>
    </w:p>
    <w:p w:rsidR="00F91F32" w:rsidRDefault="00F91F32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43E3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PAPER CODE               3-08</w:t>
      </w:r>
    </w:p>
    <w:p w:rsidR="0084447C" w:rsidRDefault="0084447C" w:rsidP="0084447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accurate pronunciation at appropriate situations.</w:t>
      </w:r>
    </w:p>
    <w:p w:rsidR="0084447C" w:rsidRDefault="0084447C" w:rsidP="0084447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confidently in any social interaction.</w:t>
      </w:r>
    </w:p>
    <w:p w:rsidR="0084447C" w:rsidRDefault="0084447C" w:rsidP="0084447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different stages of interviews.</w:t>
      </w:r>
    </w:p>
    <w:p w:rsidR="0084447C" w:rsidRDefault="0084447C" w:rsidP="0084447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interviews successfully.</w:t>
      </w:r>
    </w:p>
    <w:p w:rsidR="0084447C" w:rsidRDefault="0084447C" w:rsidP="0084447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speaking skills and become a speaker.</w:t>
      </w:r>
    </w:p>
    <w:p w:rsidR="0084447C" w:rsidRPr="0084447C" w:rsidRDefault="0084447C" w:rsidP="0084447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 in debates and group discussions successfully and confidently. </w:t>
      </w:r>
    </w:p>
    <w:p w:rsidR="00F91F32" w:rsidRDefault="00F91F32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FOUNDATION COURSE -7</w:t>
      </w:r>
    </w:p>
    <w:p w:rsidR="00F91F32" w:rsidRDefault="00F91F32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III       </w:t>
      </w:r>
    </w:p>
    <w:p w:rsidR="00F91F32" w:rsidRDefault="00F91F32" w:rsidP="00F91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4-07</w:t>
      </w:r>
    </w:p>
    <w:p w:rsidR="0084447C" w:rsidRDefault="00E333DB" w:rsidP="00E333D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ability to use Soft skills in professional and daily life.</w:t>
      </w:r>
    </w:p>
    <w:p w:rsidR="00E333DB" w:rsidRDefault="00E333DB" w:rsidP="00E333D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the use of good vocabulary.</w:t>
      </w:r>
    </w:p>
    <w:p w:rsidR="00E333DB" w:rsidRDefault="00E333DB" w:rsidP="00E333D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grammar effectively in writing and speaking.</w:t>
      </w:r>
    </w:p>
    <w:p w:rsidR="00E333DB" w:rsidRDefault="00E333DB" w:rsidP="00E333D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an understating of writing skills.</w:t>
      </w:r>
    </w:p>
    <w:p w:rsidR="00E333DB" w:rsidRDefault="00E333DB" w:rsidP="00E333D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Confidently use the tools of communication skills.</w:t>
      </w:r>
    </w:p>
    <w:p w:rsidR="00843E3F" w:rsidRDefault="00F91F32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3D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43E3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ADVANCED ENGLISH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1-1-102 R</w:t>
      </w:r>
    </w:p>
    <w:p w:rsidR="00843E3F" w:rsidRDefault="00843E3F" w:rsidP="00843E3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Know about the features of Old, Middle English and Renaissance Periods</w:t>
      </w:r>
    </w:p>
    <w:p w:rsidR="00843E3F" w:rsidRDefault="00843E3F" w:rsidP="00843E3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different literary genres, forms and terms.</w:t>
      </w:r>
    </w:p>
    <w:p w:rsidR="00843E3F" w:rsidRDefault="00843E3F" w:rsidP="00843E3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Poetry, Drama and Literary Criticism</w:t>
      </w:r>
    </w:p>
    <w:p w:rsidR="00843E3F" w:rsidRDefault="00843E3F" w:rsidP="00843E3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1-2-102 R</w:t>
      </w:r>
    </w:p>
    <w:p w:rsidR="00843E3F" w:rsidRDefault="00843E3F" w:rsidP="00843E3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Elizabethan and Jacobean periods.</w:t>
      </w:r>
    </w:p>
    <w:p w:rsidR="00843E3F" w:rsidRDefault="00843E3F" w:rsidP="00843E3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romantic comedy, and the evolution of prose as a genre.</w:t>
      </w:r>
    </w:p>
    <w:p w:rsidR="00843E3F" w:rsidRDefault="00843E3F" w:rsidP="00843E3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the characteristics that evolved in Poetry, Drama, Prose and Literary Criticism.</w:t>
      </w:r>
    </w:p>
    <w:p w:rsidR="00843E3F" w:rsidRDefault="00843E3F" w:rsidP="00843E3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literature of these periods critically.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III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1-3-102 R</w:t>
      </w:r>
    </w:p>
    <w:p w:rsidR="00843E3F" w:rsidRDefault="00843E3F" w:rsidP="00843E3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about the features of Restoration and Augustan periods.</w:t>
      </w:r>
    </w:p>
    <w:p w:rsidR="00843E3F" w:rsidRDefault="00843E3F" w:rsidP="00843E3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Recognise the aspects of different literary genres, forms and terms.</w:t>
      </w:r>
    </w:p>
    <w:p w:rsidR="00843E3F" w:rsidRDefault="00843E3F" w:rsidP="00843E3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literature that reflected the changing trends in society.</w:t>
      </w:r>
    </w:p>
    <w:p w:rsidR="00843E3F" w:rsidRDefault="00843E3F" w:rsidP="00843E3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IV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1-4-102 R</w:t>
      </w:r>
    </w:p>
    <w:p w:rsidR="00843E3F" w:rsidRDefault="00843E3F" w:rsidP="00843E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Relate the features of Romantic and Victorian Periods.</w:t>
      </w:r>
    </w:p>
    <w:p w:rsidR="00843E3F" w:rsidRDefault="00843E3F" w:rsidP="00843E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Observe the aspects of poetry and the contribution of women as literary artists.</w:t>
      </w:r>
    </w:p>
    <w:p w:rsidR="00843E3F" w:rsidRDefault="00843E3F" w:rsidP="00843E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characteristics in Poetry, Drama, Prose and Literary Criticism.</w:t>
      </w:r>
    </w:p>
    <w:p w:rsidR="00843E3F" w:rsidRDefault="00843E3F" w:rsidP="00843E3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evaluate literature of these periods critically. 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AN OUTLINE OF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CENTURY LITERATURE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1-5-105</w:t>
      </w:r>
    </w:p>
    <w:p w:rsidR="00843E3F" w:rsidRDefault="00843E3F" w:rsidP="00843E3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Acquire knowledge of History of English Literature.</w:t>
      </w:r>
    </w:p>
    <w:p w:rsidR="00843E3F" w:rsidRDefault="00843E3F" w:rsidP="00843E3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different Literary Forms and Terms.</w:t>
      </w:r>
    </w:p>
    <w:p w:rsidR="00843E3F" w:rsidRDefault="00843E3F" w:rsidP="00843E3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characteristics in Poetry, Prose and Drama.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GLIMPSES OF WORLD LITERATURE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1-5-106 </w:t>
      </w:r>
    </w:p>
    <w:p w:rsidR="00843E3F" w:rsidRDefault="00843E3F" w:rsidP="00843E3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Understand the aspects of literature from all over the world.</w:t>
      </w:r>
    </w:p>
    <w:p w:rsidR="00843E3F" w:rsidRDefault="00843E3F" w:rsidP="00843E3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Analyse what makes the artists respond in different texts.</w:t>
      </w:r>
    </w:p>
    <w:p w:rsidR="00843E3F" w:rsidRDefault="00843E3F" w:rsidP="00843E3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Interpret how different forms contribute to reflect life across the world.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MAJOR GENRES OF ENGLISH LITERATURE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 </w:t>
      </w:r>
    </w:p>
    <w:p w:rsidR="00843E3F" w:rsidRDefault="00843E3F" w:rsidP="00843E3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Prose.</w:t>
      </w:r>
    </w:p>
    <w:p w:rsidR="00843E3F" w:rsidRDefault="00843E3F" w:rsidP="00843E3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Poetry.</w:t>
      </w:r>
    </w:p>
    <w:p w:rsidR="00843E3F" w:rsidRDefault="00843E3F" w:rsidP="00843E3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Drama’</w:t>
      </w:r>
    </w:p>
    <w:p w:rsidR="00843E3F" w:rsidRDefault="00843E3F" w:rsidP="00843E3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Elements of Novel.</w:t>
      </w:r>
    </w:p>
    <w:p w:rsidR="00843E3F" w:rsidRDefault="00843E3F" w:rsidP="00843E3F">
      <w:pPr>
        <w:pStyle w:val="ListParagraph"/>
        <w:spacing w:line="360" w:lineRule="auto"/>
        <w:ind w:left="1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ADVANCED ENGLISH (CLUSTER)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1-6-102A</w:t>
      </w:r>
    </w:p>
    <w:p w:rsidR="00843E3F" w:rsidRDefault="00843E3F" w:rsidP="00843E3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Improve the knowledge of English Literature, American Literature and the Common wealth </w:t>
      </w:r>
    </w:p>
    <w:p w:rsidR="00843E3F" w:rsidRDefault="00843E3F" w:rsidP="00843E3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key features of Poetry.</w:t>
      </w:r>
    </w:p>
    <w:p w:rsidR="00843E3F" w:rsidRDefault="00843E3F" w:rsidP="00843E3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describe the major critical approaches to literary interpretation.</w:t>
      </w:r>
    </w:p>
    <w:p w:rsidR="00843E3F" w:rsidRDefault="00843E3F" w:rsidP="00843E3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the need of Criticism.</w:t>
      </w:r>
    </w:p>
    <w:p w:rsidR="00843E3F" w:rsidRDefault="00843E3F" w:rsidP="00843E3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major trends in American Drama.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ADVANCED ENGLISH (CLUSTER)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1-6-102B</w:t>
      </w:r>
    </w:p>
    <w:p w:rsidR="00843E3F" w:rsidRDefault="00843E3F" w:rsidP="00843E3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843E3F" w:rsidRDefault="00843E3F" w:rsidP="00843E3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Miller’s Achievement.</w:t>
      </w:r>
    </w:p>
    <w:p w:rsidR="00843E3F" w:rsidRDefault="00843E3F" w:rsidP="00843E3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Racism, Adventure, Pioneer – Reoccurring themes of American Literature.</w:t>
      </w:r>
    </w:p>
    <w:p w:rsidR="00843E3F" w:rsidRDefault="00843E3F" w:rsidP="00843E3F">
      <w:pPr>
        <w:pStyle w:val="ListParagraph"/>
        <w:spacing w:line="360" w:lineRule="auto"/>
        <w:ind w:left="1605"/>
        <w:rPr>
          <w:rFonts w:ascii="Times New Roman" w:hAnsi="Times New Roman" w:cs="Times New Roman"/>
          <w:sz w:val="24"/>
          <w:szCs w:val="24"/>
        </w:rPr>
      </w:pP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ADVANCED ENGLISH (CLUSTER)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III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1-6-103C</w:t>
      </w:r>
    </w:p>
    <w:p w:rsidR="00843E3F" w:rsidRDefault="00843E3F" w:rsidP="00843E3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Prose.</w:t>
      </w:r>
    </w:p>
    <w:p w:rsidR="00843E3F" w:rsidRDefault="00843E3F" w:rsidP="00843E3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843E3F" w:rsidRDefault="00843E3F" w:rsidP="00843E3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different aspects of drama.</w:t>
      </w:r>
    </w:p>
    <w:p w:rsidR="00843E3F" w:rsidRDefault="00843E3F" w:rsidP="00843E3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the knowledge of American Dream, Martin Luther King Jr.’s Dream.</w:t>
      </w:r>
    </w:p>
    <w:p w:rsidR="00843E3F" w:rsidRDefault="00843E3F" w:rsidP="00843E3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characters in O. Henry’s short story.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43E3F" w:rsidRDefault="00843E3F" w:rsidP="00843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3E3F" w:rsidRDefault="00843E3F" w:rsidP="00843E3F"/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GENERAL ENGLISH</w:t>
      </w: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OUTCOMES: </w:t>
      </w: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successful completion of this course, the student will be able to: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PROSE, POETRY, SHORT STORIES, ONE ACT PLAY AND LANGUAGE   ACTIVITY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PAPER CODE                 1-01 R </w:t>
      </w:r>
    </w:p>
    <w:p w:rsidR="00A55880" w:rsidRDefault="00A55880" w:rsidP="00A5588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comprehend literary pieces.</w:t>
      </w:r>
    </w:p>
    <w:p w:rsidR="00A55880" w:rsidRDefault="00A55880" w:rsidP="00A5588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vocabulary and grammatical ability.</w:t>
      </w:r>
    </w:p>
    <w:p w:rsidR="00A55880" w:rsidRDefault="00A55880" w:rsidP="00A5588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appropriate words and structures required for a situation.</w:t>
      </w:r>
    </w:p>
    <w:p w:rsidR="00A55880" w:rsidRDefault="00A55880" w:rsidP="00A5588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meaningfully on topics of interest or relevance.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PAPER CODE                 2-01 R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Read and comprehend a text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their 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Use simple and correct English.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Improve vocabulary.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Develop their grammatical ability.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 Use different forms and formats of written correspondence.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able to speak English meaningfully.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A55880" w:rsidRDefault="00A55880" w:rsidP="00A55880">
      <w:pPr>
        <w:spacing w:line="360" w:lineRule="auto"/>
        <w:ind w:left="709" w:firstLine="4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CODE                 3-01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 Use reading skills effectively.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Comprehend different texts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Build up a repository of active vocabulary.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Achieve the required level of knowledge and lay the foundations for the future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5880" w:rsidRDefault="00A55880" w:rsidP="00A5588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good writing strategies.</w:t>
      </w:r>
    </w:p>
    <w:p w:rsidR="00A55880" w:rsidRDefault="00A55880" w:rsidP="00A5588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well for any purpose.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FOUNDATION COURSE -4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2-09</w:t>
      </w:r>
    </w:p>
    <w:p w:rsidR="00A55880" w:rsidRDefault="00A55880" w:rsidP="00A5588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Develop critical and creative thinking competencies, technical skills and communication skills are better equipped to face the challenges of the future. </w:t>
      </w:r>
    </w:p>
    <w:p w:rsidR="00A55880" w:rsidRDefault="00A55880" w:rsidP="00A5588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 them to become confident, skilled, employable citizens.</w:t>
      </w:r>
    </w:p>
    <w:p w:rsidR="00A55880" w:rsidRDefault="00A55880" w:rsidP="00A5588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their communication skills for competitive examinations.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FOUNDATION COURSE -6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3-08</w:t>
      </w:r>
    </w:p>
    <w:p w:rsidR="00A55880" w:rsidRDefault="00A55880" w:rsidP="00A5588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accurate pronunciation at appropriate situations.</w:t>
      </w:r>
    </w:p>
    <w:p w:rsidR="00A55880" w:rsidRDefault="00A55880" w:rsidP="00A5588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confidently in any social interaction.</w:t>
      </w:r>
    </w:p>
    <w:p w:rsidR="00A55880" w:rsidRDefault="00A55880" w:rsidP="00A5588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different stages of interviews.</w:t>
      </w:r>
    </w:p>
    <w:p w:rsidR="00A55880" w:rsidRDefault="00A55880" w:rsidP="00A5588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interviews successfully.</w:t>
      </w:r>
    </w:p>
    <w:p w:rsidR="00A55880" w:rsidRDefault="00A55880" w:rsidP="00A5588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speaking skills and become a speaker.</w:t>
      </w:r>
    </w:p>
    <w:p w:rsidR="00A55880" w:rsidRDefault="00A55880" w:rsidP="00A5588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 in debates and group discussions successfully and confidently.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FOUNDATION COURSE -7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III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4-07</w:t>
      </w:r>
    </w:p>
    <w:p w:rsidR="00A55880" w:rsidRDefault="00A55880" w:rsidP="00A5588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ability to use Soft skills in professional and daily life.</w:t>
      </w:r>
    </w:p>
    <w:p w:rsidR="00A55880" w:rsidRDefault="00A55880" w:rsidP="00A5588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the use of good vocabulary.</w:t>
      </w:r>
    </w:p>
    <w:p w:rsidR="00A55880" w:rsidRDefault="00A55880" w:rsidP="00A5588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grammar effectively in writing and speaking.</w:t>
      </w:r>
    </w:p>
    <w:p w:rsidR="00A55880" w:rsidRDefault="00A55880" w:rsidP="00A5588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an understating of writing skills.</w:t>
      </w:r>
    </w:p>
    <w:p w:rsidR="00A55880" w:rsidRDefault="00A55880" w:rsidP="00A5588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Confidently use the tools of communication skills.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AN INTRODUCTION TO ENGLISH LANGUAGE AND LITERATURE – 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1-1-102 R</w:t>
      </w:r>
    </w:p>
    <w:p w:rsidR="00A55880" w:rsidRDefault="00A55880" w:rsidP="00A5588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Know about the features of Old, Middle English and Renaissance Periods</w:t>
      </w:r>
    </w:p>
    <w:p w:rsidR="00A55880" w:rsidRDefault="00A55880" w:rsidP="00A5588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different literary genres, forms and terms.</w:t>
      </w:r>
    </w:p>
    <w:p w:rsidR="00A55880" w:rsidRDefault="00A55880" w:rsidP="00A5588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Poetry, Drama and Literary Criticism</w:t>
      </w:r>
    </w:p>
    <w:p w:rsidR="00A55880" w:rsidRDefault="00A55880" w:rsidP="00A5588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1-2-102 R</w:t>
      </w:r>
    </w:p>
    <w:p w:rsidR="00A55880" w:rsidRDefault="00A55880" w:rsidP="00A5588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Elizabethan and Jacobean periods.</w:t>
      </w:r>
    </w:p>
    <w:p w:rsidR="00A55880" w:rsidRDefault="00A55880" w:rsidP="00A5588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romantic comedy, and the evolution of prose as a genre.</w:t>
      </w:r>
    </w:p>
    <w:p w:rsidR="00A55880" w:rsidRDefault="00A55880" w:rsidP="00A5588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the characteristics that evolved in Poetry, Drama, Prose and Literary Criticism.</w:t>
      </w:r>
    </w:p>
    <w:p w:rsidR="00A55880" w:rsidRDefault="00A55880" w:rsidP="00A5588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1-3-102 R</w:t>
      </w:r>
    </w:p>
    <w:p w:rsidR="00A55880" w:rsidRDefault="00A55880" w:rsidP="00A5588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about the features of Restoration and Augustan periods.</w:t>
      </w:r>
    </w:p>
    <w:p w:rsidR="00A55880" w:rsidRDefault="00A55880" w:rsidP="00A5588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Recognise the aspects of different literary genres, forms and terms.</w:t>
      </w:r>
    </w:p>
    <w:p w:rsidR="00A55880" w:rsidRDefault="00A55880" w:rsidP="00A5588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literature that reflected the changing trends in society.</w:t>
      </w:r>
    </w:p>
    <w:p w:rsidR="00A55880" w:rsidRDefault="00A55880" w:rsidP="00A5588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IV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1-4-102 R</w:t>
      </w:r>
    </w:p>
    <w:p w:rsidR="00A55880" w:rsidRDefault="00A55880" w:rsidP="00A5588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Relate the features of Romantic and Victorian Periods.</w:t>
      </w:r>
    </w:p>
    <w:p w:rsidR="00A55880" w:rsidRDefault="00A55880" w:rsidP="00A5588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aspects of poetry and the contribution of women as literary artists.</w:t>
      </w:r>
    </w:p>
    <w:p w:rsidR="00A55880" w:rsidRDefault="00A55880" w:rsidP="00A5588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Analyse the characteristics in Poetry, Drama, Prose and Literary Criticism.</w:t>
      </w:r>
    </w:p>
    <w:p w:rsidR="00A55880" w:rsidRDefault="00A55880" w:rsidP="00A5588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evaluate literature of these periods critically.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AN OUTLINE OF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CENTURY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1-5-105</w:t>
      </w:r>
    </w:p>
    <w:p w:rsidR="00A55880" w:rsidRDefault="00A55880" w:rsidP="00A5588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Acquire knowledge of History of English Literature.</w:t>
      </w:r>
    </w:p>
    <w:p w:rsidR="00A55880" w:rsidRDefault="00A55880" w:rsidP="00A5588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different Literary Forms and Terms.</w:t>
      </w:r>
    </w:p>
    <w:p w:rsidR="00A55880" w:rsidRDefault="00A55880" w:rsidP="00A5588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characteristics in Poetry, Prose and Drama.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GLIMPSES OF WORLD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1-5-106 </w:t>
      </w:r>
    </w:p>
    <w:p w:rsidR="00A55880" w:rsidRDefault="00A55880" w:rsidP="00A5588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Understand the aspects of literature from all over the world.</w:t>
      </w:r>
    </w:p>
    <w:p w:rsidR="00A55880" w:rsidRDefault="00A55880" w:rsidP="00A5588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Analyse what makes the artists respond in different texts.</w:t>
      </w:r>
    </w:p>
    <w:p w:rsidR="00A55880" w:rsidRDefault="00A55880" w:rsidP="00A5588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Interpret how different forms contribute to reflect life across the world.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MAJOR GENRES OF ENGLISH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 </w:t>
      </w:r>
    </w:p>
    <w:p w:rsidR="00A55880" w:rsidRDefault="00A55880" w:rsidP="00A5588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Prose.</w:t>
      </w:r>
    </w:p>
    <w:p w:rsidR="00A55880" w:rsidRDefault="00A55880" w:rsidP="00A5588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Poetry.</w:t>
      </w:r>
    </w:p>
    <w:p w:rsidR="00A55880" w:rsidRDefault="00A55880" w:rsidP="00A5588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Drama’</w:t>
      </w:r>
    </w:p>
    <w:p w:rsidR="00A55880" w:rsidRDefault="00A55880" w:rsidP="00A5588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Elements of Novel.</w:t>
      </w:r>
    </w:p>
    <w:p w:rsidR="00A55880" w:rsidRDefault="00A55880" w:rsidP="00A55880">
      <w:pPr>
        <w:pStyle w:val="ListParagraph"/>
        <w:spacing w:line="360" w:lineRule="auto"/>
        <w:ind w:left="1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1-6-102A</w:t>
      </w:r>
    </w:p>
    <w:p w:rsidR="00A55880" w:rsidRDefault="00A55880" w:rsidP="00A5588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Improve the knowledge of English Literature, American Literature and the Common wealth </w:t>
      </w:r>
    </w:p>
    <w:p w:rsidR="00A55880" w:rsidRDefault="00A55880" w:rsidP="00A5588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key features of Poetry.</w:t>
      </w:r>
    </w:p>
    <w:p w:rsidR="00A55880" w:rsidRDefault="00A55880" w:rsidP="00A5588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describe the major critical approaches to literary interpretation.</w:t>
      </w:r>
    </w:p>
    <w:p w:rsidR="00A55880" w:rsidRDefault="00A55880" w:rsidP="00A5588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the need of Criticism.</w:t>
      </w:r>
    </w:p>
    <w:p w:rsidR="00A55880" w:rsidRDefault="00A55880" w:rsidP="00A5588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major trends in American Drama.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1-6-102B</w:t>
      </w:r>
    </w:p>
    <w:p w:rsidR="00A55880" w:rsidRDefault="00A55880" w:rsidP="00A5588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A55880" w:rsidRDefault="00A55880" w:rsidP="00A5588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Miller’s Achievement.</w:t>
      </w:r>
    </w:p>
    <w:p w:rsidR="00A55880" w:rsidRDefault="00A55880" w:rsidP="00A5588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Racism, Adventure, Pioneer – Reoccurring themes of American Literature.</w:t>
      </w:r>
    </w:p>
    <w:p w:rsidR="00A55880" w:rsidRDefault="00A55880" w:rsidP="00A55880">
      <w:pPr>
        <w:pStyle w:val="ListParagraph"/>
        <w:spacing w:line="360" w:lineRule="auto"/>
        <w:ind w:left="1605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1-6-103C</w:t>
      </w:r>
    </w:p>
    <w:p w:rsidR="00A55880" w:rsidRDefault="00A55880" w:rsidP="00A5588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Prose.</w:t>
      </w:r>
    </w:p>
    <w:p w:rsidR="00A55880" w:rsidRDefault="00A55880" w:rsidP="00A5588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A55880" w:rsidRDefault="00A55880" w:rsidP="00A5588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Analyse different aspects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drama .</w:t>
      </w:r>
      <w:proofErr w:type="gramEnd"/>
    </w:p>
    <w:p w:rsidR="00A55880" w:rsidRDefault="00A55880" w:rsidP="00A5588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Acquire the knowledge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American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Dream, Martin Luther King Jr.’s Dream.</w:t>
      </w:r>
    </w:p>
    <w:p w:rsidR="00A55880" w:rsidRDefault="00A55880" w:rsidP="00A5588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characters in O. Henry’s short story.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/>
    <w:p w:rsidR="00A55880" w:rsidRPr="00AD517B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E53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GENERAL ENGLISH</w:t>
      </w: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OUTCOMES: </w:t>
      </w:r>
    </w:p>
    <w:p w:rsidR="00A55880" w:rsidRPr="00EA7790" w:rsidRDefault="00A55880" w:rsidP="00A55880">
      <w:pPr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EA7790">
        <w:rPr>
          <w:rFonts w:ascii="Times New Roman" w:hAnsi="Times New Roman" w:cs="Times New Roman"/>
          <w:b/>
          <w:sz w:val="28"/>
          <w:szCs w:val="28"/>
        </w:rPr>
        <w:t>After successful completion of this course, the student will be able to: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PROSE, POETRY, SHORT STORIES, ONE ACT PLAY AND LANGUAGE   ACTIVITY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PAPER CODE                 1-01 R </w:t>
      </w:r>
    </w:p>
    <w:p w:rsidR="00A55880" w:rsidRPr="008F696D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96D">
        <w:rPr>
          <w:rFonts w:ascii="Times New Roman" w:hAnsi="Times New Roman" w:cs="Times New Roman"/>
          <w:sz w:val="24"/>
          <w:szCs w:val="24"/>
        </w:rPr>
        <w:t xml:space="preserve">Read </w:t>
      </w:r>
      <w:r>
        <w:rPr>
          <w:rFonts w:ascii="Times New Roman" w:hAnsi="Times New Roman" w:cs="Times New Roman"/>
          <w:sz w:val="24"/>
          <w:szCs w:val="24"/>
        </w:rPr>
        <w:t>and c</w:t>
      </w:r>
      <w:r w:rsidRPr="008F696D">
        <w:rPr>
          <w:rFonts w:ascii="Times New Roman" w:hAnsi="Times New Roman" w:cs="Times New Roman"/>
          <w:sz w:val="24"/>
          <w:szCs w:val="24"/>
        </w:rPr>
        <w:t>omprehend literary pieces.</w:t>
      </w:r>
    </w:p>
    <w:p w:rsidR="00A55880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vocabulary and grammatical ability.</w:t>
      </w:r>
    </w:p>
    <w:p w:rsidR="00A55880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appropriate words and structures required for a situation.</w:t>
      </w:r>
    </w:p>
    <w:p w:rsidR="00A55880" w:rsidRPr="008F696D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meaningfully on topics of interest or relevance.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PAPER CODE                 2-01 R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96D">
        <w:rPr>
          <w:rFonts w:ascii="Times New Roman" w:hAnsi="Times New Roman" w:cs="Times New Roman"/>
          <w:sz w:val="24"/>
          <w:szCs w:val="24"/>
        </w:rPr>
        <w:t xml:space="preserve">   1. Read and comprehend a text </w:t>
      </w:r>
      <w:proofErr w:type="gramStart"/>
      <w:r w:rsidRPr="008F696D">
        <w:rPr>
          <w:rFonts w:ascii="Times New Roman" w:hAnsi="Times New Roman" w:cs="Times New Roman"/>
          <w:sz w:val="24"/>
          <w:szCs w:val="24"/>
        </w:rPr>
        <w:t>on their own</w:t>
      </w:r>
      <w:proofErr w:type="gramEnd"/>
      <w:r w:rsidRPr="008F6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Use simple and correct English.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Improve vocabulary.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Develop their grammatical ability.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 Use different forms and formats of written correspondence.</w:t>
      </w:r>
    </w:p>
    <w:p w:rsidR="00A55880" w:rsidRPr="008F696D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able to speak English meaningfully.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A55880" w:rsidRDefault="00A55880" w:rsidP="00A55880">
      <w:pPr>
        <w:spacing w:line="360" w:lineRule="auto"/>
        <w:ind w:left="709" w:firstLine="4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CODE                 3-01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96D">
        <w:rPr>
          <w:rFonts w:ascii="Times New Roman" w:hAnsi="Times New Roman" w:cs="Times New Roman"/>
          <w:sz w:val="24"/>
          <w:szCs w:val="24"/>
        </w:rPr>
        <w:t xml:space="preserve">   1.</w:t>
      </w:r>
      <w:r>
        <w:rPr>
          <w:rFonts w:ascii="Times New Roman" w:hAnsi="Times New Roman" w:cs="Times New Roman"/>
          <w:sz w:val="24"/>
          <w:szCs w:val="24"/>
        </w:rPr>
        <w:t xml:space="preserve">  Use reading skills effectively.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Comprehend different texts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Build up a repository of active vocabulary.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Achieve the required level of knowledge and lay the foundations for the future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5880" w:rsidRPr="00051FC3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1FC3">
        <w:rPr>
          <w:rFonts w:ascii="Times New Roman" w:hAnsi="Times New Roman" w:cs="Times New Roman"/>
          <w:sz w:val="24"/>
          <w:szCs w:val="24"/>
        </w:rPr>
        <w:t>Use good writing strategies.</w:t>
      </w:r>
    </w:p>
    <w:p w:rsidR="00A55880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well for any purpose.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FOUNDATION COURSE -4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2-09</w:t>
      </w:r>
    </w:p>
    <w:p w:rsidR="00A55880" w:rsidRDefault="00A55880" w:rsidP="00A558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1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Develop critical and creative thinking competencies, technical skills and communication skills are better equipped to face the challenges of the future.</w:t>
      </w:r>
      <w:r w:rsidRPr="00F91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880" w:rsidRDefault="00A55880" w:rsidP="00A558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 them to become confident, skilled, employable citizens.</w:t>
      </w:r>
    </w:p>
    <w:p w:rsidR="00A55880" w:rsidRPr="00F91F32" w:rsidRDefault="00A55880" w:rsidP="00A558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their communication skills for competitive examinations.</w:t>
      </w:r>
    </w:p>
    <w:p w:rsidR="00A55880" w:rsidRDefault="00A55880" w:rsidP="00A55880">
      <w:pPr>
        <w:spacing w:line="360" w:lineRule="auto"/>
        <w:ind w:left="709" w:firstLine="4736"/>
        <w:rPr>
          <w:rFonts w:ascii="Times New Roman" w:hAnsi="Times New Roman" w:cs="Times New Roman"/>
          <w:sz w:val="24"/>
          <w:szCs w:val="24"/>
        </w:rPr>
      </w:pPr>
      <w:r w:rsidRPr="005B470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470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FOUNDATION COURSE -6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3-08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accurate pronunciation at appropriate situations.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confidently in any social interaction.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different stages of interviews.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interviews successfully.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speaking skills and become a speaker.</w:t>
      </w:r>
    </w:p>
    <w:p w:rsidR="00A55880" w:rsidRPr="0084447C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 in debates and group discussions successfully and confidently.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FOUNDATION COURSE -7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III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4-07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ability to use Soft skills in professional and daily life.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the use of good vocabulary.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grammar effectively in writing and speaking.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an understating of writing skills.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Confidently use the tools of communication skills.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Pr="00E333DB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3D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1-1-102 R</w:t>
      </w:r>
    </w:p>
    <w:p w:rsidR="00A55880" w:rsidRPr="00C622CC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Know about the features of Old, Middle English and Renaissance Periods</w:t>
      </w:r>
    </w:p>
    <w:p w:rsidR="00A55880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different literary genres, forms and terms.</w:t>
      </w:r>
    </w:p>
    <w:p w:rsidR="00A55880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Poetry, Drama and Literary Criticism</w:t>
      </w:r>
    </w:p>
    <w:p w:rsidR="00A55880" w:rsidRPr="00C622CC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1-2-102 R</w:t>
      </w:r>
    </w:p>
    <w:p w:rsidR="00A55880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Elizabethan and Jacobean periods.</w:t>
      </w:r>
    </w:p>
    <w:p w:rsidR="00A55880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romantic comedy, and the evolution of prose as a genre.</w:t>
      </w:r>
    </w:p>
    <w:p w:rsidR="00A55880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the characteristics that evolved in Poetry, Drama, Prose and Literary Criticism.</w:t>
      </w:r>
    </w:p>
    <w:p w:rsidR="00A55880" w:rsidRPr="00C622CC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1-3-102 R</w:t>
      </w:r>
    </w:p>
    <w:p w:rsidR="00A55880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about the features of Restoration and Augustan periods.</w:t>
      </w:r>
    </w:p>
    <w:p w:rsidR="00A55880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Recognise the aspects of different literary genres, forms and terms.</w:t>
      </w:r>
    </w:p>
    <w:p w:rsidR="00A55880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literature that reflected the changing trends in society.</w:t>
      </w:r>
    </w:p>
    <w:p w:rsidR="00A55880" w:rsidRPr="00C622CC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IV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1-4-102 R</w:t>
      </w:r>
    </w:p>
    <w:p w:rsidR="00A55880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Relate the features of Romantic and Victorian Periods.</w:t>
      </w:r>
    </w:p>
    <w:p w:rsidR="00A55880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Observe the aspects of poetry and the contribution of women as literary artists.</w:t>
      </w:r>
    </w:p>
    <w:p w:rsidR="00A55880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characteristics in Poetry, Drama, Prose and Literary Criticism.</w:t>
      </w:r>
    </w:p>
    <w:p w:rsidR="00A55880" w:rsidRPr="00C622CC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evaluate literature of these periods critically.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AN OUTLINE OF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CENTURY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1-5-105</w:t>
      </w:r>
    </w:p>
    <w:p w:rsidR="00A55880" w:rsidRDefault="00A55880" w:rsidP="00A5588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Acquire knowledge of History of English Literature.</w:t>
      </w:r>
    </w:p>
    <w:p w:rsidR="00A55880" w:rsidRDefault="00A55880" w:rsidP="00A5588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different Literary Forms and Terms.</w:t>
      </w:r>
    </w:p>
    <w:p w:rsidR="00A55880" w:rsidRPr="00E53FF0" w:rsidRDefault="00A55880" w:rsidP="00A5588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characteristics in Poetry, Prose and Drama.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GLIMPSES OF WORLD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1-5-106 </w:t>
      </w:r>
    </w:p>
    <w:p w:rsidR="00A55880" w:rsidRDefault="00A55880" w:rsidP="00A5588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Understand the aspects of literature from all over the world.</w:t>
      </w:r>
    </w:p>
    <w:p w:rsidR="00A55880" w:rsidRDefault="00A55880" w:rsidP="00A5588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Analyse what makes the artists respond in different texts.</w:t>
      </w:r>
    </w:p>
    <w:p w:rsidR="00A55880" w:rsidRPr="002E10AF" w:rsidRDefault="00A55880" w:rsidP="00A5588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Interpret how different forms contribute to reflect life across the world.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MAJOR GENRES OF ENGLISH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 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Prose.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Poetry.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Drama’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Elements of Novel.</w:t>
      </w:r>
    </w:p>
    <w:p w:rsidR="00A55880" w:rsidRPr="007749AC" w:rsidRDefault="00A55880" w:rsidP="00A55880">
      <w:pPr>
        <w:pStyle w:val="ListParagraph"/>
        <w:spacing w:line="360" w:lineRule="auto"/>
        <w:ind w:left="1365"/>
        <w:rPr>
          <w:rFonts w:ascii="Times New Roman" w:hAnsi="Times New Roman" w:cs="Times New Roman"/>
          <w:sz w:val="24"/>
          <w:szCs w:val="24"/>
        </w:rPr>
      </w:pPr>
      <w:r w:rsidRPr="007749A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49AC">
        <w:rPr>
          <w:rFonts w:ascii="Times New Roman" w:hAnsi="Times New Roman" w:cs="Times New Roman"/>
          <w:sz w:val="24"/>
          <w:szCs w:val="24"/>
        </w:rPr>
        <w:t xml:space="preserve">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1-6-102A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Improve the knowledge of English Literature, American Literature and the Common wealth 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key features of Poetry.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describe the major critical approaches to literary interpretation.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the need of Criticism.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major trends in American Drama.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1-6-102B</w:t>
      </w:r>
    </w:p>
    <w:p w:rsidR="00A55880" w:rsidRDefault="00A55880" w:rsidP="00A5588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A55880" w:rsidRDefault="00A55880" w:rsidP="00A5588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Miller’s Achievement.</w:t>
      </w:r>
    </w:p>
    <w:p w:rsidR="00A55880" w:rsidRDefault="00A55880" w:rsidP="00A5588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Racism, Adventure, Pioneer – Reoccurring themes of American Literature.</w:t>
      </w:r>
    </w:p>
    <w:p w:rsidR="00A55880" w:rsidRPr="00627F46" w:rsidRDefault="00A55880" w:rsidP="00A55880">
      <w:pPr>
        <w:pStyle w:val="ListParagraph"/>
        <w:spacing w:line="360" w:lineRule="auto"/>
        <w:ind w:left="1605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1-6-103C</w:t>
      </w:r>
    </w:p>
    <w:p w:rsidR="00A55880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Prose.</w:t>
      </w:r>
    </w:p>
    <w:p w:rsidR="00A55880" w:rsidRPr="00627F46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A55880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Analyse different aspects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drama .</w:t>
      </w:r>
      <w:proofErr w:type="gramEnd"/>
    </w:p>
    <w:p w:rsidR="00A55880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Acquire the knowledge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American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Dream, Martin Luther King Jr.’s Dream.</w:t>
      </w:r>
    </w:p>
    <w:p w:rsidR="00A55880" w:rsidRPr="00627F46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characters in O. Henry’s short story.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/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GENERAL ENGLISH</w:t>
      </w: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OUTCOMES: </w:t>
      </w:r>
    </w:p>
    <w:p w:rsidR="00A55880" w:rsidRPr="00CA5E0F" w:rsidRDefault="00A55880" w:rsidP="00A55880">
      <w:pPr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CA5E0F">
        <w:rPr>
          <w:rFonts w:ascii="Times New Roman" w:hAnsi="Times New Roman" w:cs="Times New Roman"/>
          <w:b/>
          <w:sz w:val="28"/>
          <w:szCs w:val="28"/>
        </w:rPr>
        <w:t>After successful completion of this course, the student will be able to: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PROSE, POETRY, SHORT STORIES, ONE ACT PLAY AND LANGUAGE   ACTIVITY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PAPER CODE                 1-01 R </w:t>
      </w:r>
    </w:p>
    <w:p w:rsidR="00A55880" w:rsidRPr="008F696D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96D">
        <w:rPr>
          <w:rFonts w:ascii="Times New Roman" w:hAnsi="Times New Roman" w:cs="Times New Roman"/>
          <w:sz w:val="24"/>
          <w:szCs w:val="24"/>
        </w:rPr>
        <w:t xml:space="preserve">Read </w:t>
      </w:r>
      <w:r>
        <w:rPr>
          <w:rFonts w:ascii="Times New Roman" w:hAnsi="Times New Roman" w:cs="Times New Roman"/>
          <w:sz w:val="24"/>
          <w:szCs w:val="24"/>
        </w:rPr>
        <w:t>and c</w:t>
      </w:r>
      <w:r w:rsidRPr="008F696D">
        <w:rPr>
          <w:rFonts w:ascii="Times New Roman" w:hAnsi="Times New Roman" w:cs="Times New Roman"/>
          <w:sz w:val="24"/>
          <w:szCs w:val="24"/>
        </w:rPr>
        <w:t>omprehend literary pieces.</w:t>
      </w:r>
    </w:p>
    <w:p w:rsidR="00A55880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vocabulary and grammatical ability.</w:t>
      </w:r>
    </w:p>
    <w:p w:rsidR="00A55880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appropriate words and structures required for a situation.</w:t>
      </w:r>
    </w:p>
    <w:p w:rsidR="00A55880" w:rsidRPr="00CA5E0F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5E0F">
        <w:rPr>
          <w:rFonts w:ascii="Times New Roman" w:hAnsi="Times New Roman" w:cs="Times New Roman"/>
          <w:sz w:val="24"/>
          <w:szCs w:val="24"/>
        </w:rPr>
        <w:t>Write meaningfully on topics of interest or relevance.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PAPER CODE                 2-01 R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96D">
        <w:rPr>
          <w:rFonts w:ascii="Times New Roman" w:hAnsi="Times New Roman" w:cs="Times New Roman"/>
          <w:sz w:val="24"/>
          <w:szCs w:val="24"/>
        </w:rPr>
        <w:t xml:space="preserve">   1. Read and comprehend a text </w:t>
      </w:r>
      <w:proofErr w:type="gramStart"/>
      <w:r w:rsidRPr="008F696D">
        <w:rPr>
          <w:rFonts w:ascii="Times New Roman" w:hAnsi="Times New Roman" w:cs="Times New Roman"/>
          <w:sz w:val="24"/>
          <w:szCs w:val="24"/>
        </w:rPr>
        <w:t>on their own</w:t>
      </w:r>
      <w:proofErr w:type="gramEnd"/>
      <w:r w:rsidRPr="008F6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Use simple and correct English.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Improve vocabulary.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Develop their grammatical ability.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 Use different forms and formats of written correspondence.</w:t>
      </w:r>
    </w:p>
    <w:p w:rsidR="00A55880" w:rsidRPr="008F696D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able to speak English meaningfully.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PROSE, POETRY, SHORT STORIES, ONE ACT PLAY AND LANGUAGE   ACTIVITY           </w:t>
      </w:r>
    </w:p>
    <w:p w:rsidR="00A55880" w:rsidRDefault="00A55880" w:rsidP="00A55880">
      <w:pPr>
        <w:spacing w:line="360" w:lineRule="auto"/>
        <w:ind w:left="709" w:firstLine="47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CODE                 3-01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96D">
        <w:rPr>
          <w:rFonts w:ascii="Times New Roman" w:hAnsi="Times New Roman" w:cs="Times New Roman"/>
          <w:sz w:val="24"/>
          <w:szCs w:val="24"/>
        </w:rPr>
        <w:t xml:space="preserve">   1.</w:t>
      </w:r>
      <w:r>
        <w:rPr>
          <w:rFonts w:ascii="Times New Roman" w:hAnsi="Times New Roman" w:cs="Times New Roman"/>
          <w:sz w:val="24"/>
          <w:szCs w:val="24"/>
        </w:rPr>
        <w:t xml:space="preserve">  Use reading skills effectively.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Comprehend different texts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 Build up a repository of active vocabulary.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 Achieve the required level of knowledge and lay the foundations for the future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5880" w:rsidRPr="00051FC3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1FC3">
        <w:rPr>
          <w:rFonts w:ascii="Times New Roman" w:hAnsi="Times New Roman" w:cs="Times New Roman"/>
          <w:sz w:val="24"/>
          <w:szCs w:val="24"/>
        </w:rPr>
        <w:t>Use good writing strategies.</w:t>
      </w:r>
    </w:p>
    <w:p w:rsidR="00A55880" w:rsidRDefault="00A55880" w:rsidP="00A558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well for any purpose.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5880" w:rsidRDefault="00A55880" w:rsidP="00A55880">
      <w:pPr>
        <w:pStyle w:val="ListParagraph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FOUNDATION COURSE -4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2-09</w:t>
      </w:r>
    </w:p>
    <w:p w:rsidR="00A55880" w:rsidRDefault="00A55880" w:rsidP="00A558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1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Develop critical and creative thinking competencies, technical skills and communication skills are better equipped to face the challenges of the future.</w:t>
      </w:r>
      <w:r w:rsidRPr="00F91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880" w:rsidRDefault="00A55880" w:rsidP="00A558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 them to become confident, skilled, employable citizens.</w:t>
      </w:r>
    </w:p>
    <w:p w:rsidR="00A55880" w:rsidRPr="00F91F32" w:rsidRDefault="00A55880" w:rsidP="00A5588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their communication skills for competitive examinations.</w:t>
      </w:r>
    </w:p>
    <w:p w:rsidR="00A55880" w:rsidRDefault="00A55880" w:rsidP="00A55880">
      <w:pPr>
        <w:spacing w:line="360" w:lineRule="auto"/>
        <w:ind w:left="709" w:firstLine="4736"/>
        <w:rPr>
          <w:rFonts w:ascii="Times New Roman" w:hAnsi="Times New Roman" w:cs="Times New Roman"/>
          <w:sz w:val="24"/>
          <w:szCs w:val="24"/>
        </w:rPr>
      </w:pPr>
      <w:r w:rsidRPr="005B470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470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FOUNDATION COURSE -6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3-08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accurate pronunciation at appropriate situations.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confidently in any social interaction.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different stages of interviews.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interviews successfully.</w:t>
      </w:r>
    </w:p>
    <w:p w:rsidR="00A55880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speaking skills and become a speaker.</w:t>
      </w:r>
    </w:p>
    <w:p w:rsidR="00A55880" w:rsidRPr="0084447C" w:rsidRDefault="00A55880" w:rsidP="00A558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 in debates and group discussions successfully and confidently.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FOUNDATION COURSE -7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COMMUNICATION AND SOFT SKILLS (CSS) - III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PAPER CODE               4-07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ability to use Soft skills in professional and daily life.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the use of good vocabulary.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grammar effectively in writing and speaking.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an understating of writing skills.</w:t>
      </w:r>
    </w:p>
    <w:p w:rsidR="00A55880" w:rsidRDefault="00A55880" w:rsidP="00A558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Confidently use the tools of communication skills.</w:t>
      </w:r>
    </w:p>
    <w:p w:rsidR="00A55880" w:rsidRPr="00E333DB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3DB">
        <w:rPr>
          <w:rFonts w:ascii="Times New Roman" w:hAnsi="Times New Roman" w:cs="Times New Roman"/>
          <w:sz w:val="24"/>
          <w:szCs w:val="24"/>
        </w:rPr>
        <w:t xml:space="preserve">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AN INTRODUCTION TO ENGLISH LANGUAGE AND LITERATURE – 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1-1-102 R</w:t>
      </w:r>
    </w:p>
    <w:p w:rsidR="00A55880" w:rsidRPr="00C622CC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Know about the features of Old, Middle English and Renaissance Periods</w:t>
      </w:r>
    </w:p>
    <w:p w:rsidR="00A55880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different literary genres, forms and terms.</w:t>
      </w:r>
    </w:p>
    <w:p w:rsidR="00A55880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Poetry, Drama and Literary Criticism</w:t>
      </w:r>
    </w:p>
    <w:p w:rsidR="00A55880" w:rsidRPr="00C622CC" w:rsidRDefault="00A55880" w:rsidP="00A5588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1-2-102 R</w:t>
      </w:r>
    </w:p>
    <w:p w:rsidR="00A55880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Elizabethan and Jacobean periods.</w:t>
      </w:r>
    </w:p>
    <w:p w:rsidR="00A55880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aspects of romantic comedy, and the evolution of prose as a genre.</w:t>
      </w:r>
    </w:p>
    <w:p w:rsidR="00A55880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the characteristics that evolved in Poetry, Drama, Prose and Literary Criticism.</w:t>
      </w:r>
    </w:p>
    <w:p w:rsidR="00A55880" w:rsidRPr="00C622CC" w:rsidRDefault="00A55880" w:rsidP="00A5588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1-3-102 R</w:t>
      </w:r>
    </w:p>
    <w:p w:rsidR="00A55880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about the features of Restoration and Augustan periods.</w:t>
      </w:r>
    </w:p>
    <w:p w:rsidR="00A55880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Recognise the aspects of different literary genres, forms and terms.</w:t>
      </w:r>
    </w:p>
    <w:p w:rsidR="00A55880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characteristics in literature that reflected the changing trends in society.</w:t>
      </w:r>
    </w:p>
    <w:p w:rsidR="00A55880" w:rsidRPr="00C622CC" w:rsidRDefault="00A55880" w:rsidP="00A5588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literature of these periods critically.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AN INTRODUCTION TO ENGLISH LANGUAGE AND LITERATURE – IV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1-4-102 R</w:t>
      </w:r>
    </w:p>
    <w:p w:rsidR="00A55880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Relate the features of Romantic and Victorian Periods.</w:t>
      </w:r>
    </w:p>
    <w:p w:rsidR="00A55880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 aspects of poetry and the contribution of women as literary artists.</w:t>
      </w:r>
    </w:p>
    <w:p w:rsidR="00A55880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Analyse the characteristics in Poetry, Drama, Prose and Literary Criticism.</w:t>
      </w:r>
    </w:p>
    <w:p w:rsidR="00A55880" w:rsidRPr="00C622CC" w:rsidRDefault="00A55880" w:rsidP="00A5588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evaluate literature of these periods critically.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AN OUTLINE OF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CENTURY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1-5-105</w:t>
      </w:r>
    </w:p>
    <w:p w:rsidR="00A55880" w:rsidRDefault="00A55880" w:rsidP="00A5588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Acquire knowledge of History of English Literature.</w:t>
      </w:r>
    </w:p>
    <w:p w:rsidR="00A55880" w:rsidRDefault="00A55880" w:rsidP="00A5588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different Literary Forms and Terms.</w:t>
      </w:r>
    </w:p>
    <w:p w:rsidR="00A55880" w:rsidRPr="00E53FF0" w:rsidRDefault="00A55880" w:rsidP="00A5588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the characteristics in Poetry, Prose and Drama.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GLIMPSES OF WORLD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1-5-106 </w:t>
      </w:r>
    </w:p>
    <w:p w:rsidR="00A55880" w:rsidRDefault="00A55880" w:rsidP="00A5588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Understand the aspects of literature from all over the world.</w:t>
      </w:r>
    </w:p>
    <w:p w:rsidR="00A55880" w:rsidRDefault="00A55880" w:rsidP="00A5588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Analyse what makes the artists respond in different texts.</w:t>
      </w:r>
    </w:p>
    <w:p w:rsidR="00A55880" w:rsidRPr="002E10AF" w:rsidRDefault="00A55880" w:rsidP="00A5588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Interpret how different forms contribute to reflect life across the world.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ADVANCED ENGLISH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MAJOR GENRES OF ENGLISH LITERATURE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 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Prose.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Poetry.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Understand the Elements of Drama’</w:t>
      </w:r>
    </w:p>
    <w:p w:rsidR="00A55880" w:rsidRDefault="00A55880" w:rsidP="00A5588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Elements of Novel.</w:t>
      </w:r>
    </w:p>
    <w:p w:rsidR="00A55880" w:rsidRPr="007749AC" w:rsidRDefault="00A55880" w:rsidP="00A55880">
      <w:pPr>
        <w:pStyle w:val="ListParagraph"/>
        <w:spacing w:line="360" w:lineRule="auto"/>
        <w:ind w:left="1365"/>
        <w:rPr>
          <w:rFonts w:ascii="Times New Roman" w:hAnsi="Times New Roman" w:cs="Times New Roman"/>
          <w:sz w:val="24"/>
          <w:szCs w:val="24"/>
        </w:rPr>
      </w:pPr>
      <w:r w:rsidRPr="007749A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49AC">
        <w:rPr>
          <w:rFonts w:ascii="Times New Roman" w:hAnsi="Times New Roman" w:cs="Times New Roman"/>
          <w:sz w:val="24"/>
          <w:szCs w:val="24"/>
        </w:rPr>
        <w:t xml:space="preserve">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1-6-102A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Improve the knowledge of English Literature, American Literature and the Common wealth 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key features of Poetry.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describe the major critical approaches to literary interpretation.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the need of Criticism.</w:t>
      </w:r>
    </w:p>
    <w:p w:rsidR="00A55880" w:rsidRDefault="00A55880" w:rsidP="00A5588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major trends in American Drama.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1-6-102B</w:t>
      </w:r>
    </w:p>
    <w:p w:rsidR="00A55880" w:rsidRDefault="00A55880" w:rsidP="00A5588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A55880" w:rsidRDefault="00A55880" w:rsidP="00A5588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Miller’s Achievement.</w:t>
      </w:r>
    </w:p>
    <w:p w:rsidR="00A55880" w:rsidRDefault="00A55880" w:rsidP="00A5588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Racism, Adventure, Pioneer – Reoccurring themes of American Literature.</w:t>
      </w:r>
    </w:p>
    <w:p w:rsidR="00A55880" w:rsidRPr="00627F46" w:rsidRDefault="00A55880" w:rsidP="00A55880">
      <w:pPr>
        <w:pStyle w:val="ListParagraph"/>
        <w:spacing w:line="360" w:lineRule="auto"/>
        <w:ind w:left="1605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ADVANCED ENGLISH (CLUSTER)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AMERICAN LITERATURE - III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PAPER CODE           1-6-103C</w:t>
      </w:r>
    </w:p>
    <w:p w:rsidR="00A55880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Prose.</w:t>
      </w:r>
    </w:p>
    <w:p w:rsidR="00A55880" w:rsidRPr="00627F46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features of Poetry.</w:t>
      </w:r>
    </w:p>
    <w:p w:rsidR="00A55880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Analyse different aspects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drama .</w:t>
      </w:r>
      <w:proofErr w:type="gramEnd"/>
    </w:p>
    <w:p w:rsidR="00A55880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Acquire the knowledge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American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Dream, Martin Luther King Jr.’s Dream.</w:t>
      </w:r>
    </w:p>
    <w:p w:rsidR="00A55880" w:rsidRPr="00627F46" w:rsidRDefault="00A55880" w:rsidP="00A5588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 characters in O. Henry’s short story.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/>
    <w:p w:rsidR="00354A33" w:rsidRDefault="00354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54A33" w:rsidSect="00C04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EA3"/>
    <w:multiLevelType w:val="hybridMultilevel"/>
    <w:tmpl w:val="BE868B7C"/>
    <w:lvl w:ilvl="0" w:tplc="479CA912">
      <w:start w:val="1"/>
      <w:numFmt w:val="decimal"/>
      <w:lvlText w:val="%1."/>
      <w:lvlJc w:val="left"/>
      <w:pPr>
        <w:ind w:left="136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84C5E"/>
    <w:multiLevelType w:val="hybridMultilevel"/>
    <w:tmpl w:val="D9BCB80E"/>
    <w:lvl w:ilvl="0" w:tplc="D28CC73C">
      <w:start w:val="1"/>
      <w:numFmt w:val="decimal"/>
      <w:lvlText w:val="%1."/>
      <w:lvlJc w:val="left"/>
      <w:pPr>
        <w:ind w:left="58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25" w:hanging="360"/>
      </w:pPr>
    </w:lvl>
    <w:lvl w:ilvl="2" w:tplc="4009001B" w:tentative="1">
      <w:start w:val="1"/>
      <w:numFmt w:val="lowerRoman"/>
      <w:lvlText w:val="%3."/>
      <w:lvlJc w:val="right"/>
      <w:pPr>
        <w:ind w:left="7245" w:hanging="180"/>
      </w:pPr>
    </w:lvl>
    <w:lvl w:ilvl="3" w:tplc="4009000F" w:tentative="1">
      <w:start w:val="1"/>
      <w:numFmt w:val="decimal"/>
      <w:lvlText w:val="%4."/>
      <w:lvlJc w:val="left"/>
      <w:pPr>
        <w:ind w:left="7965" w:hanging="360"/>
      </w:pPr>
    </w:lvl>
    <w:lvl w:ilvl="4" w:tplc="40090019" w:tentative="1">
      <w:start w:val="1"/>
      <w:numFmt w:val="lowerLetter"/>
      <w:lvlText w:val="%5."/>
      <w:lvlJc w:val="left"/>
      <w:pPr>
        <w:ind w:left="8685" w:hanging="360"/>
      </w:pPr>
    </w:lvl>
    <w:lvl w:ilvl="5" w:tplc="4009001B" w:tentative="1">
      <w:start w:val="1"/>
      <w:numFmt w:val="lowerRoman"/>
      <w:lvlText w:val="%6."/>
      <w:lvlJc w:val="right"/>
      <w:pPr>
        <w:ind w:left="9405" w:hanging="180"/>
      </w:pPr>
    </w:lvl>
    <w:lvl w:ilvl="6" w:tplc="4009000F" w:tentative="1">
      <w:start w:val="1"/>
      <w:numFmt w:val="decimal"/>
      <w:lvlText w:val="%7."/>
      <w:lvlJc w:val="left"/>
      <w:pPr>
        <w:ind w:left="10125" w:hanging="360"/>
      </w:pPr>
    </w:lvl>
    <w:lvl w:ilvl="7" w:tplc="40090019" w:tentative="1">
      <w:start w:val="1"/>
      <w:numFmt w:val="lowerLetter"/>
      <w:lvlText w:val="%8."/>
      <w:lvlJc w:val="left"/>
      <w:pPr>
        <w:ind w:left="10845" w:hanging="360"/>
      </w:pPr>
    </w:lvl>
    <w:lvl w:ilvl="8" w:tplc="40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2">
    <w:nsid w:val="1CEF429D"/>
    <w:multiLevelType w:val="hybridMultilevel"/>
    <w:tmpl w:val="D1C29556"/>
    <w:lvl w:ilvl="0" w:tplc="6672BCA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20EF2343"/>
    <w:multiLevelType w:val="hybridMultilevel"/>
    <w:tmpl w:val="1C5444C4"/>
    <w:lvl w:ilvl="0" w:tplc="1D3E4D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183671B"/>
    <w:multiLevelType w:val="hybridMultilevel"/>
    <w:tmpl w:val="6D62DB42"/>
    <w:lvl w:ilvl="0" w:tplc="98D001C6">
      <w:start w:val="1"/>
      <w:numFmt w:val="decimal"/>
      <w:lvlText w:val="%1."/>
      <w:lvlJc w:val="left"/>
      <w:pPr>
        <w:ind w:left="16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270EF"/>
    <w:multiLevelType w:val="hybridMultilevel"/>
    <w:tmpl w:val="E4449B8E"/>
    <w:lvl w:ilvl="0" w:tplc="E266EB20">
      <w:start w:val="1"/>
      <w:numFmt w:val="decimal"/>
      <w:lvlText w:val="%1."/>
      <w:lvlJc w:val="left"/>
      <w:pPr>
        <w:ind w:left="13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80742"/>
    <w:multiLevelType w:val="hybridMultilevel"/>
    <w:tmpl w:val="B53E7A0A"/>
    <w:lvl w:ilvl="0" w:tplc="03542772">
      <w:start w:val="1"/>
      <w:numFmt w:val="decimal"/>
      <w:lvlText w:val="%1."/>
      <w:lvlJc w:val="left"/>
      <w:pPr>
        <w:ind w:left="142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03D71"/>
    <w:multiLevelType w:val="hybridMultilevel"/>
    <w:tmpl w:val="9484164E"/>
    <w:lvl w:ilvl="0" w:tplc="C466162A">
      <w:start w:val="1"/>
      <w:numFmt w:val="decimal"/>
      <w:lvlText w:val="%1."/>
      <w:lvlJc w:val="left"/>
      <w:pPr>
        <w:ind w:left="13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F5E03"/>
    <w:multiLevelType w:val="hybridMultilevel"/>
    <w:tmpl w:val="1270B81C"/>
    <w:lvl w:ilvl="0" w:tplc="0EB6DD3E">
      <w:start w:val="1"/>
      <w:numFmt w:val="decimal"/>
      <w:lvlText w:val="%1."/>
      <w:lvlJc w:val="left"/>
      <w:pPr>
        <w:ind w:left="148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FB3492"/>
    <w:multiLevelType w:val="hybridMultilevel"/>
    <w:tmpl w:val="5E8484BA"/>
    <w:lvl w:ilvl="0" w:tplc="5874F4C8">
      <w:start w:val="1"/>
      <w:numFmt w:val="decimal"/>
      <w:lvlText w:val="%1."/>
      <w:lvlJc w:val="left"/>
      <w:pPr>
        <w:ind w:left="148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54005"/>
    <w:multiLevelType w:val="hybridMultilevel"/>
    <w:tmpl w:val="294EEB10"/>
    <w:lvl w:ilvl="0" w:tplc="B650C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FB4DE3"/>
    <w:multiLevelType w:val="hybridMultilevel"/>
    <w:tmpl w:val="1F6E2AF6"/>
    <w:lvl w:ilvl="0" w:tplc="1DFCB30A">
      <w:start w:val="1"/>
      <w:numFmt w:val="decimal"/>
      <w:lvlText w:val="%1."/>
      <w:lvlJc w:val="left"/>
      <w:pPr>
        <w:ind w:left="142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52768"/>
    <w:multiLevelType w:val="hybridMultilevel"/>
    <w:tmpl w:val="9956E08A"/>
    <w:lvl w:ilvl="0" w:tplc="75827900">
      <w:start w:val="1"/>
      <w:numFmt w:val="decimal"/>
      <w:lvlText w:val="%1."/>
      <w:lvlJc w:val="left"/>
      <w:pPr>
        <w:ind w:left="16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44E38"/>
    <w:multiLevelType w:val="hybridMultilevel"/>
    <w:tmpl w:val="294EEB10"/>
    <w:lvl w:ilvl="0" w:tplc="B650C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881D2A"/>
    <w:multiLevelType w:val="hybridMultilevel"/>
    <w:tmpl w:val="14DA3EFE"/>
    <w:lvl w:ilvl="0" w:tplc="372604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F83AA2"/>
    <w:multiLevelType w:val="hybridMultilevel"/>
    <w:tmpl w:val="621074F2"/>
    <w:lvl w:ilvl="0" w:tplc="F08A96AA">
      <w:start w:val="1"/>
      <w:numFmt w:val="decimal"/>
      <w:lvlText w:val="%1."/>
      <w:lvlJc w:val="left"/>
      <w:pPr>
        <w:ind w:left="16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214554"/>
    <w:multiLevelType w:val="hybridMultilevel"/>
    <w:tmpl w:val="D1C29556"/>
    <w:lvl w:ilvl="0" w:tplc="6672BCA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>
    <w:nsid w:val="7AA72DA1"/>
    <w:multiLevelType w:val="hybridMultilevel"/>
    <w:tmpl w:val="B948A296"/>
    <w:lvl w:ilvl="0" w:tplc="A274B00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1"/>
  </w:num>
  <w:num w:numId="22">
    <w:abstractNumId w:val="9"/>
  </w:num>
  <w:num w:numId="23">
    <w:abstractNumId w:val="4"/>
  </w:num>
  <w:num w:numId="24">
    <w:abstractNumId w:val="8"/>
  </w:num>
  <w:num w:numId="25">
    <w:abstractNumId w:val="0"/>
  </w:num>
  <w:num w:numId="26">
    <w:abstractNumId w:val="6"/>
  </w:num>
  <w:num w:numId="27">
    <w:abstractNumId w:val="15"/>
  </w:num>
  <w:num w:numId="28">
    <w:abstractNumId w:val="1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4F"/>
    <w:rsid w:val="00051FC3"/>
    <w:rsid w:val="000A1523"/>
    <w:rsid w:val="003378D4"/>
    <w:rsid w:val="00354A33"/>
    <w:rsid w:val="003801C9"/>
    <w:rsid w:val="00436508"/>
    <w:rsid w:val="00542112"/>
    <w:rsid w:val="005B470E"/>
    <w:rsid w:val="006438B7"/>
    <w:rsid w:val="0067277B"/>
    <w:rsid w:val="006833BF"/>
    <w:rsid w:val="0071014F"/>
    <w:rsid w:val="007C6FC9"/>
    <w:rsid w:val="00843E3F"/>
    <w:rsid w:val="0084447C"/>
    <w:rsid w:val="008A0E07"/>
    <w:rsid w:val="008F696D"/>
    <w:rsid w:val="00A55880"/>
    <w:rsid w:val="00A92AA8"/>
    <w:rsid w:val="00B1444F"/>
    <w:rsid w:val="00C047D1"/>
    <w:rsid w:val="00D110C9"/>
    <w:rsid w:val="00E333DB"/>
    <w:rsid w:val="00E530AD"/>
    <w:rsid w:val="00F91F32"/>
    <w:rsid w:val="00F9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</dc:creator>
  <cp:lastModifiedBy>HP1</cp:lastModifiedBy>
  <cp:revision>2</cp:revision>
  <dcterms:created xsi:type="dcterms:W3CDTF">2021-06-25T08:49:00Z</dcterms:created>
  <dcterms:modified xsi:type="dcterms:W3CDTF">2021-06-25T08:49:00Z</dcterms:modified>
</cp:coreProperties>
</file>