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8A" w:rsidRPr="002B2A74" w:rsidRDefault="0034348A" w:rsidP="0069154F">
      <w:pPr>
        <w:spacing w:after="0" w:line="360" w:lineRule="auto"/>
        <w:ind w:left="-1440" w:right="53"/>
        <w:rPr>
          <w:rFonts w:ascii="Times New Roman" w:hAnsi="Times New Roman" w:cs="Times New Roman"/>
          <w:sz w:val="24"/>
          <w:szCs w:val="24"/>
        </w:rPr>
      </w:pPr>
    </w:p>
    <w:p w:rsidR="0055155F" w:rsidRPr="002B2A74" w:rsidRDefault="0055155F" w:rsidP="006915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 xml:space="preserve">S. V. ARTS </w:t>
      </w:r>
      <w:proofErr w:type="gramStart"/>
      <w:r w:rsidRPr="002B2A74">
        <w:rPr>
          <w:rFonts w:ascii="Times New Roman" w:hAnsi="Times New Roman" w:cs="Times New Roman"/>
          <w:b/>
          <w:bCs/>
          <w:sz w:val="24"/>
          <w:szCs w:val="24"/>
        </w:rPr>
        <w:t>COLLEGE :</w:t>
      </w:r>
      <w:proofErr w:type="gramEnd"/>
      <w:r w:rsidRPr="002B2A74">
        <w:rPr>
          <w:rFonts w:ascii="Times New Roman" w:hAnsi="Times New Roman" w:cs="Times New Roman"/>
          <w:b/>
          <w:bCs/>
          <w:sz w:val="24"/>
          <w:szCs w:val="24"/>
        </w:rPr>
        <w:t>: TTD :: TIRUPATI</w:t>
      </w:r>
    </w:p>
    <w:p w:rsidR="0055155F" w:rsidRDefault="0055155F" w:rsidP="006915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>DEPARTMENT OF COMMERCE</w:t>
      </w:r>
    </w:p>
    <w:p w:rsidR="0017112B" w:rsidRDefault="0017112B" w:rsidP="0069154F">
      <w:pPr>
        <w:spacing w:after="0" w:line="360" w:lineRule="auto"/>
        <w:jc w:val="center"/>
        <w:rPr>
          <w:rFonts w:eastAsia="Times New Roman"/>
          <w:b/>
          <w:bCs/>
        </w:rPr>
      </w:pPr>
      <w:bookmarkStart w:id="0" w:name="RANGE!A1:F22"/>
      <w:r>
        <w:rPr>
          <w:rFonts w:eastAsia="Times New Roman"/>
          <w:b/>
          <w:bCs/>
        </w:rPr>
        <w:t xml:space="preserve"> UNDER GRADUATE </w:t>
      </w:r>
      <w:r w:rsidRPr="0017112B">
        <w:rPr>
          <w:rFonts w:eastAsia="Times New Roman"/>
          <w:b/>
          <w:bCs/>
        </w:rPr>
        <w:t>DEGREE RESULT (S.V. UNIVERSITY)</w:t>
      </w:r>
      <w:r w:rsidRPr="00154343">
        <w:rPr>
          <w:rFonts w:eastAsia="Times New Roman"/>
          <w:b/>
          <w:bCs/>
        </w:rPr>
        <w:t> </w:t>
      </w:r>
      <w:bookmarkEnd w:id="0"/>
    </w:p>
    <w:tbl>
      <w:tblPr>
        <w:tblW w:w="0" w:type="auto"/>
        <w:jc w:val="center"/>
        <w:tblLook w:val="04A0"/>
      </w:tblPr>
      <w:tblGrid>
        <w:gridCol w:w="1476"/>
        <w:gridCol w:w="3349"/>
        <w:gridCol w:w="1194"/>
        <w:gridCol w:w="1134"/>
        <w:gridCol w:w="718"/>
      </w:tblGrid>
      <w:tr w:rsidR="00CF4165" w:rsidRPr="00CF4165" w:rsidTr="00CF4165">
        <w:trPr>
          <w:trHeight w:val="516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center"/>
              <w:rPr>
                <w:rFonts w:eastAsia="Times New Roman"/>
                <w:sz w:val="40"/>
                <w:szCs w:val="40"/>
              </w:rPr>
            </w:pPr>
            <w:r w:rsidRPr="00CF4165">
              <w:rPr>
                <w:rFonts w:eastAsia="Times New Roman"/>
                <w:sz w:val="40"/>
                <w:szCs w:val="40"/>
              </w:rPr>
              <w:t>2019-2020</w:t>
            </w:r>
          </w:p>
        </w:tc>
      </w:tr>
      <w:tr w:rsidR="00CF4165" w:rsidRPr="00CF4165" w:rsidTr="00CF4165">
        <w:trPr>
          <w:trHeight w:val="288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CF4165">
              <w:rPr>
                <w:rFonts w:eastAsia="Times New Roman"/>
                <w:b/>
                <w:bCs/>
              </w:rPr>
              <w:t xml:space="preserve">APPEARED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CF4165">
              <w:rPr>
                <w:rFonts w:eastAsia="Times New Roman"/>
                <w:b/>
                <w:bCs/>
              </w:rPr>
              <w:t xml:space="preserve">PASSED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%</w:t>
            </w:r>
          </w:p>
        </w:tc>
      </w:tr>
      <w:tr w:rsidR="00CF4165" w:rsidRPr="00CF4165" w:rsidTr="00CF4165">
        <w:trPr>
          <w:trHeight w:val="28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FIRST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B.Com., TELUGU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70.37</w:t>
            </w:r>
          </w:p>
        </w:tc>
      </w:tr>
      <w:tr w:rsidR="00CF4165" w:rsidRPr="00CF4165" w:rsidTr="00CF4165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B.Com., ENGLISH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84.30</w:t>
            </w:r>
          </w:p>
        </w:tc>
      </w:tr>
      <w:tr w:rsidR="00CF4165" w:rsidRPr="00CF4165" w:rsidTr="00CF4165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B.Com., COMPUTER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87.10</w:t>
            </w:r>
          </w:p>
        </w:tc>
      </w:tr>
      <w:tr w:rsidR="00CF4165" w:rsidRPr="00CF4165" w:rsidTr="00CF4165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BA (ASCA)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78.38</w:t>
            </w:r>
          </w:p>
        </w:tc>
      </w:tr>
      <w:tr w:rsidR="00CF4165" w:rsidRPr="00CF4165" w:rsidTr="00CF4165">
        <w:trPr>
          <w:trHeight w:val="4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CF4165">
              <w:rPr>
                <w:rFonts w:eastAsia="Times New Roman"/>
                <w:sz w:val="32"/>
                <w:szCs w:val="32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CF4165">
              <w:rPr>
                <w:rFonts w:eastAsia="Times New Roman"/>
                <w:sz w:val="32"/>
                <w:szCs w:val="32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81.39</w:t>
            </w:r>
          </w:p>
        </w:tc>
      </w:tr>
      <w:tr w:rsidR="00CF4165" w:rsidRPr="00CF4165" w:rsidTr="00CF4165">
        <w:trPr>
          <w:trHeight w:val="4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CF4165">
              <w:rPr>
                <w:rFonts w:eastAsia="Times New Roman"/>
                <w:b/>
                <w:bCs/>
              </w:rPr>
              <w:t xml:space="preserve">PASS PERCENTAGE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  <w:sz w:val="32"/>
                <w:szCs w:val="32"/>
              </w:rPr>
            </w:pPr>
            <w:r w:rsidRPr="00CF4165"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CF4165">
              <w:rPr>
                <w:rFonts w:eastAsia="Times New Roman"/>
                <w:sz w:val="32"/>
                <w:szCs w:val="32"/>
              </w:rPr>
              <w:t>81.39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 </w:t>
            </w:r>
          </w:p>
        </w:tc>
      </w:tr>
      <w:tr w:rsidR="00CF4165" w:rsidRPr="00CF4165" w:rsidTr="00CF4165">
        <w:trPr>
          <w:trHeight w:val="28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SECOND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B.Com., TELUGU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56.76</w:t>
            </w:r>
          </w:p>
        </w:tc>
      </w:tr>
      <w:tr w:rsidR="00CF4165" w:rsidRPr="00CF4165" w:rsidTr="00CF4165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B.Com., ENGLISH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76.47</w:t>
            </w:r>
          </w:p>
        </w:tc>
      </w:tr>
      <w:tr w:rsidR="00CF4165" w:rsidRPr="00CF4165" w:rsidTr="00CF4165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B.Com., COMPUTER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71.15</w:t>
            </w:r>
          </w:p>
        </w:tc>
      </w:tr>
      <w:tr w:rsidR="00CF4165" w:rsidRPr="00CF4165" w:rsidTr="00CF4165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BA (ASCA)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87.50</w:t>
            </w:r>
          </w:p>
        </w:tc>
      </w:tr>
      <w:tr w:rsidR="00CF4165" w:rsidRPr="00CF4165" w:rsidTr="00CF4165">
        <w:trPr>
          <w:trHeight w:val="4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CF4165">
              <w:rPr>
                <w:rFonts w:eastAsia="Times New Roman"/>
                <w:sz w:val="32"/>
                <w:szCs w:val="32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CF4165">
              <w:rPr>
                <w:rFonts w:eastAsia="Times New Roman"/>
                <w:sz w:val="32"/>
                <w:szCs w:val="32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70.94</w:t>
            </w:r>
          </w:p>
        </w:tc>
      </w:tr>
      <w:tr w:rsidR="00CF4165" w:rsidRPr="00CF4165" w:rsidTr="00CF4165">
        <w:trPr>
          <w:trHeight w:val="4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CF4165">
              <w:rPr>
                <w:rFonts w:eastAsia="Times New Roman"/>
                <w:b/>
                <w:bCs/>
              </w:rPr>
              <w:t xml:space="preserve">PASS PERCENTAGE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  <w:sz w:val="32"/>
                <w:szCs w:val="32"/>
              </w:rPr>
            </w:pPr>
            <w:r w:rsidRPr="00CF4165"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CF4165">
              <w:rPr>
                <w:rFonts w:eastAsia="Times New Roman"/>
                <w:sz w:val="32"/>
                <w:szCs w:val="32"/>
              </w:rPr>
              <w:t>70.94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 </w:t>
            </w:r>
          </w:p>
        </w:tc>
      </w:tr>
      <w:tr w:rsidR="00CF4165" w:rsidRPr="00CF4165" w:rsidTr="00CF4165">
        <w:trPr>
          <w:trHeight w:val="28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 xml:space="preserve">THIRD YEAR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B.Com., TELUGU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98.41</w:t>
            </w:r>
          </w:p>
        </w:tc>
      </w:tr>
      <w:tr w:rsidR="00CF4165" w:rsidRPr="00CF4165" w:rsidTr="00CF4165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B.Com., ENGLISH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97.01</w:t>
            </w:r>
          </w:p>
        </w:tc>
      </w:tr>
      <w:tr w:rsidR="00CF4165" w:rsidRPr="00CF4165" w:rsidTr="00CF4165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B.Com., COMPUTER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97.62</w:t>
            </w:r>
          </w:p>
        </w:tc>
      </w:tr>
      <w:tr w:rsidR="00CF4165" w:rsidRPr="00CF4165" w:rsidTr="00CF4165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BA (ASCA)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92.11</w:t>
            </w:r>
          </w:p>
        </w:tc>
      </w:tr>
      <w:tr w:rsidR="00CF4165" w:rsidRPr="00CF4165" w:rsidTr="00CF4165">
        <w:trPr>
          <w:trHeight w:val="4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CF4165">
              <w:rPr>
                <w:rFonts w:eastAsia="Times New Roman"/>
                <w:sz w:val="32"/>
                <w:szCs w:val="32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CF4165">
              <w:rPr>
                <w:rFonts w:eastAsia="Times New Roman"/>
                <w:sz w:val="32"/>
                <w:szCs w:val="32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96.67</w:t>
            </w:r>
          </w:p>
        </w:tc>
      </w:tr>
      <w:tr w:rsidR="00CF4165" w:rsidRPr="00CF4165" w:rsidTr="00CF4165">
        <w:trPr>
          <w:trHeight w:val="4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CF4165">
              <w:rPr>
                <w:rFonts w:eastAsia="Times New Roman"/>
                <w:b/>
                <w:bCs/>
              </w:rPr>
              <w:t xml:space="preserve">PASS PERCENTAGE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  <w:sz w:val="32"/>
                <w:szCs w:val="32"/>
              </w:rPr>
            </w:pPr>
            <w:r w:rsidRPr="00CF4165"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CF4165">
              <w:rPr>
                <w:rFonts w:eastAsia="Times New Roman"/>
                <w:sz w:val="32"/>
                <w:szCs w:val="32"/>
              </w:rPr>
              <w:t>96.67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 </w:t>
            </w:r>
          </w:p>
        </w:tc>
      </w:tr>
      <w:tr w:rsidR="00CF4165" w:rsidRPr="00CF4165" w:rsidTr="00CF4165">
        <w:trPr>
          <w:trHeight w:val="57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GRAND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44"/>
                <w:szCs w:val="44"/>
              </w:rPr>
            </w:pPr>
            <w:r w:rsidRPr="00CF4165">
              <w:rPr>
                <w:rFonts w:eastAsia="Times New Roman"/>
                <w:b/>
                <w:bCs/>
                <w:sz w:val="44"/>
                <w:szCs w:val="44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44"/>
                <w:szCs w:val="44"/>
              </w:rPr>
            </w:pPr>
            <w:r w:rsidRPr="00CF4165">
              <w:rPr>
                <w:rFonts w:eastAsia="Times New Roman"/>
                <w:b/>
                <w:bCs/>
                <w:sz w:val="44"/>
                <w:szCs w:val="44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82.45</w:t>
            </w:r>
          </w:p>
        </w:tc>
      </w:tr>
      <w:tr w:rsidR="00CF4165" w:rsidRPr="00CF4165" w:rsidTr="00CF4165">
        <w:trPr>
          <w:trHeight w:val="51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CF4165">
              <w:rPr>
                <w:rFonts w:eastAsia="Times New Roman"/>
                <w:b/>
                <w:bCs/>
              </w:rPr>
              <w:t xml:space="preserve">OVERALL PASS PERCENTAGE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40"/>
                <w:szCs w:val="40"/>
              </w:rPr>
            </w:pPr>
            <w:r w:rsidRPr="00CF4165">
              <w:rPr>
                <w:rFonts w:eastAsia="Times New Roman"/>
                <w:b/>
                <w:bCs/>
                <w:sz w:val="40"/>
                <w:szCs w:val="40"/>
              </w:rPr>
              <w:t>82.45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165" w:rsidRPr="00CF4165" w:rsidRDefault="00CF4165" w:rsidP="00CF4165">
            <w:pPr>
              <w:spacing w:after="0" w:line="240" w:lineRule="auto"/>
              <w:rPr>
                <w:rFonts w:eastAsia="Times New Roman"/>
              </w:rPr>
            </w:pPr>
            <w:r w:rsidRPr="00CF4165">
              <w:rPr>
                <w:rFonts w:eastAsia="Times New Roman"/>
              </w:rPr>
              <w:t> </w:t>
            </w:r>
          </w:p>
        </w:tc>
      </w:tr>
    </w:tbl>
    <w:p w:rsidR="00FF6EAF" w:rsidRDefault="00FF6EAF" w:rsidP="006915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54FA" w:rsidRDefault="00B354FA" w:rsidP="006915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0"/>
        <w:tblW w:w="0" w:type="auto"/>
        <w:tblLook w:val="04A0"/>
      </w:tblPr>
      <w:tblGrid>
        <w:gridCol w:w="2253"/>
        <w:gridCol w:w="2253"/>
        <w:gridCol w:w="2254"/>
        <w:gridCol w:w="2254"/>
      </w:tblGrid>
      <w:tr w:rsidR="0017112B" w:rsidRPr="001E22D6" w:rsidTr="00133B2E">
        <w:tc>
          <w:tcPr>
            <w:tcW w:w="9014" w:type="dxa"/>
            <w:gridSpan w:val="4"/>
          </w:tcPr>
          <w:p w:rsidR="0017112B" w:rsidRPr="001E22D6" w:rsidRDefault="00CF4165" w:rsidP="006915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C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Post-Graduation (</w:t>
            </w:r>
            <w:r w:rsidR="001E22D6" w:rsidRPr="007E4C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M.Com.,</w:t>
            </w:r>
            <w:r w:rsidRPr="007E4C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1E22D6" w:rsidRPr="007E4C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Result (</w:t>
            </w:r>
            <w:r w:rsidR="007E4C78" w:rsidRPr="007E4C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2019-2020</w:t>
            </w:r>
            <w:r w:rsidR="001E22D6" w:rsidRPr="007E4C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17112B" w:rsidRPr="001E22D6" w:rsidTr="0017112B">
        <w:tc>
          <w:tcPr>
            <w:tcW w:w="2253" w:type="dxa"/>
          </w:tcPr>
          <w:p w:rsidR="0017112B" w:rsidRPr="001E22D6" w:rsidRDefault="0017112B" w:rsidP="006915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17112B" w:rsidRPr="001E22D6" w:rsidRDefault="001E22D6" w:rsidP="006915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2254" w:type="dxa"/>
          </w:tcPr>
          <w:p w:rsidR="0017112B" w:rsidRPr="001E22D6" w:rsidRDefault="001E22D6" w:rsidP="006915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2254" w:type="dxa"/>
          </w:tcPr>
          <w:p w:rsidR="0017112B" w:rsidRPr="001E22D6" w:rsidRDefault="001E22D6" w:rsidP="006915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7112B" w:rsidRPr="001E22D6" w:rsidTr="0017112B">
        <w:tc>
          <w:tcPr>
            <w:tcW w:w="2253" w:type="dxa"/>
          </w:tcPr>
          <w:p w:rsidR="0017112B" w:rsidRPr="001E22D6" w:rsidRDefault="00322C2F" w:rsidP="006915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year</w:t>
            </w:r>
          </w:p>
        </w:tc>
        <w:tc>
          <w:tcPr>
            <w:tcW w:w="2253" w:type="dxa"/>
          </w:tcPr>
          <w:p w:rsidR="0017112B" w:rsidRPr="001E22D6" w:rsidRDefault="006E6E22" w:rsidP="006915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54" w:type="dxa"/>
          </w:tcPr>
          <w:p w:rsidR="0017112B" w:rsidRPr="001E22D6" w:rsidRDefault="00675DDF" w:rsidP="006915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54" w:type="dxa"/>
          </w:tcPr>
          <w:p w:rsidR="0017112B" w:rsidRPr="001E22D6" w:rsidRDefault="00675DDF" w:rsidP="006915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17112B" w:rsidRPr="001E22D6" w:rsidTr="0017112B">
        <w:tc>
          <w:tcPr>
            <w:tcW w:w="2253" w:type="dxa"/>
          </w:tcPr>
          <w:p w:rsidR="0017112B" w:rsidRPr="001E22D6" w:rsidRDefault="00322C2F" w:rsidP="006915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 year</w:t>
            </w:r>
          </w:p>
        </w:tc>
        <w:tc>
          <w:tcPr>
            <w:tcW w:w="2253" w:type="dxa"/>
          </w:tcPr>
          <w:p w:rsidR="0017112B" w:rsidRPr="001E22D6" w:rsidRDefault="00675DDF" w:rsidP="006915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54" w:type="dxa"/>
          </w:tcPr>
          <w:p w:rsidR="0017112B" w:rsidRPr="001E22D6" w:rsidRDefault="00675DDF" w:rsidP="006915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54" w:type="dxa"/>
          </w:tcPr>
          <w:p w:rsidR="0017112B" w:rsidRPr="001E22D6" w:rsidRDefault="00675DDF" w:rsidP="006915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354FA" w:rsidRPr="002B2A74" w:rsidRDefault="00B354FA" w:rsidP="006915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518F" w:rsidRPr="002B2A74" w:rsidRDefault="00E8518F" w:rsidP="006915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154F" w:rsidRPr="002B2A74" w:rsidRDefault="0069154F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154F" w:rsidRPr="002B2A74" w:rsidRDefault="0069154F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154F" w:rsidRDefault="0069154F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D7B" w:rsidRPr="002B2A74" w:rsidRDefault="00833D7B" w:rsidP="00833D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S. V. ARTS </w:t>
      </w:r>
      <w:proofErr w:type="gramStart"/>
      <w:r w:rsidRPr="002B2A74">
        <w:rPr>
          <w:rFonts w:ascii="Times New Roman" w:hAnsi="Times New Roman" w:cs="Times New Roman"/>
          <w:b/>
          <w:bCs/>
          <w:sz w:val="24"/>
          <w:szCs w:val="24"/>
        </w:rPr>
        <w:t>COLLEGE :</w:t>
      </w:r>
      <w:proofErr w:type="gramEnd"/>
      <w:r w:rsidRPr="002B2A74">
        <w:rPr>
          <w:rFonts w:ascii="Times New Roman" w:hAnsi="Times New Roman" w:cs="Times New Roman"/>
          <w:b/>
          <w:bCs/>
          <w:sz w:val="24"/>
          <w:szCs w:val="24"/>
        </w:rPr>
        <w:t>: TTD :: TIRUPATI</w:t>
      </w:r>
    </w:p>
    <w:p w:rsidR="00833D7B" w:rsidRDefault="00833D7B" w:rsidP="00833D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>DEPARTMENT OF COMMERCE</w:t>
      </w:r>
    </w:p>
    <w:p w:rsidR="00833D7B" w:rsidRDefault="00833D7B" w:rsidP="00833D7B">
      <w:pPr>
        <w:spacing w:after="0" w:line="36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UNDER GRADUATE </w:t>
      </w:r>
      <w:r w:rsidRPr="0017112B">
        <w:rPr>
          <w:rFonts w:eastAsia="Times New Roman"/>
          <w:b/>
          <w:bCs/>
        </w:rPr>
        <w:t>DEGREE RESULT (S.V. UNIVERSITY)</w:t>
      </w:r>
      <w:r w:rsidRPr="00154343">
        <w:rPr>
          <w:rFonts w:eastAsia="Times New Roman"/>
          <w:b/>
          <w:bCs/>
        </w:rPr>
        <w:t> </w:t>
      </w:r>
    </w:p>
    <w:tbl>
      <w:tblPr>
        <w:tblW w:w="0" w:type="auto"/>
        <w:jc w:val="center"/>
        <w:tblLook w:val="04A0"/>
      </w:tblPr>
      <w:tblGrid>
        <w:gridCol w:w="1476"/>
        <w:gridCol w:w="3349"/>
        <w:gridCol w:w="1194"/>
        <w:gridCol w:w="1134"/>
        <w:gridCol w:w="830"/>
      </w:tblGrid>
      <w:tr w:rsidR="00833D7B" w:rsidRPr="000B125D" w:rsidTr="00D500C8">
        <w:trPr>
          <w:trHeight w:val="516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center"/>
              <w:rPr>
                <w:rFonts w:eastAsia="Times New Roman"/>
                <w:sz w:val="40"/>
                <w:szCs w:val="40"/>
              </w:rPr>
            </w:pPr>
            <w:r w:rsidRPr="000B125D">
              <w:rPr>
                <w:rFonts w:eastAsia="Times New Roman"/>
                <w:sz w:val="40"/>
                <w:szCs w:val="40"/>
              </w:rPr>
              <w:t>2018-2019</w:t>
            </w:r>
          </w:p>
        </w:tc>
      </w:tr>
      <w:tr w:rsidR="00833D7B" w:rsidRPr="000B125D" w:rsidTr="00D500C8">
        <w:trPr>
          <w:trHeight w:val="288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0B125D">
              <w:rPr>
                <w:rFonts w:eastAsia="Times New Roman"/>
                <w:b/>
                <w:bCs/>
              </w:rPr>
              <w:t xml:space="preserve">APPEARED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0B125D">
              <w:rPr>
                <w:rFonts w:eastAsia="Times New Roman"/>
                <w:b/>
                <w:bCs/>
              </w:rPr>
              <w:t xml:space="preserve">PASSED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%</w:t>
            </w:r>
          </w:p>
        </w:tc>
      </w:tr>
      <w:tr w:rsidR="00833D7B" w:rsidRPr="000B125D" w:rsidTr="00D500C8">
        <w:trPr>
          <w:trHeight w:val="28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FIRST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B.Com., TELUGU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67.11</w:t>
            </w:r>
          </w:p>
        </w:tc>
      </w:tr>
      <w:tr w:rsidR="00833D7B" w:rsidRPr="000B125D" w:rsidTr="00D500C8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B.Com., ENGLISH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67.65</w:t>
            </w:r>
          </w:p>
        </w:tc>
      </w:tr>
      <w:tr w:rsidR="00833D7B" w:rsidRPr="000B125D" w:rsidTr="00D500C8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B.Com., COMPUTER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63.46</w:t>
            </w:r>
          </w:p>
        </w:tc>
      </w:tr>
      <w:tr w:rsidR="00833D7B" w:rsidRPr="000B125D" w:rsidTr="00D500C8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BA (ASCA)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84.44</w:t>
            </w:r>
          </w:p>
        </w:tc>
      </w:tr>
      <w:tr w:rsidR="00833D7B" w:rsidRPr="000B125D" w:rsidTr="00D500C8">
        <w:trPr>
          <w:trHeight w:val="4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0B125D">
              <w:rPr>
                <w:rFonts w:eastAsia="Times New Roman"/>
                <w:sz w:val="32"/>
                <w:szCs w:val="32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0B125D">
              <w:rPr>
                <w:rFonts w:eastAsia="Times New Roman"/>
                <w:sz w:val="32"/>
                <w:szCs w:val="32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69.71</w:t>
            </w:r>
          </w:p>
        </w:tc>
      </w:tr>
      <w:tr w:rsidR="00833D7B" w:rsidRPr="000B125D" w:rsidTr="00D500C8">
        <w:trPr>
          <w:trHeight w:val="4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0B125D">
              <w:rPr>
                <w:rFonts w:eastAsia="Times New Roman"/>
                <w:b/>
                <w:bCs/>
              </w:rPr>
              <w:t xml:space="preserve">PASS PERCENTAGE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  <w:sz w:val="32"/>
                <w:szCs w:val="32"/>
              </w:rPr>
            </w:pPr>
            <w:r w:rsidRPr="000B125D"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0B125D">
              <w:rPr>
                <w:rFonts w:eastAsia="Times New Roman"/>
                <w:sz w:val="32"/>
                <w:szCs w:val="32"/>
              </w:rPr>
              <w:t>69.71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 </w:t>
            </w:r>
          </w:p>
        </w:tc>
      </w:tr>
      <w:tr w:rsidR="00833D7B" w:rsidRPr="000B125D" w:rsidTr="00D500C8">
        <w:trPr>
          <w:trHeight w:val="28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SECOND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B.Com., TELUGU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86.57</w:t>
            </w:r>
          </w:p>
        </w:tc>
      </w:tr>
      <w:tr w:rsidR="00833D7B" w:rsidRPr="000B125D" w:rsidTr="00D500C8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B.Com., ENGLISH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91.18</w:t>
            </w:r>
          </w:p>
        </w:tc>
      </w:tr>
      <w:tr w:rsidR="00833D7B" w:rsidRPr="000B125D" w:rsidTr="00D500C8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B.Com., COMPUTER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88.10</w:t>
            </w:r>
          </w:p>
        </w:tc>
      </w:tr>
      <w:tr w:rsidR="00833D7B" w:rsidRPr="000B125D" w:rsidTr="00D500C8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BA (ASCA)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83.33</w:t>
            </w:r>
          </w:p>
        </w:tc>
      </w:tr>
      <w:tr w:rsidR="00833D7B" w:rsidRPr="000B125D" w:rsidTr="00D500C8">
        <w:trPr>
          <w:trHeight w:val="4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0B125D">
              <w:rPr>
                <w:rFonts w:eastAsia="Times New Roman"/>
                <w:sz w:val="32"/>
                <w:szCs w:val="32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0B125D">
              <w:rPr>
                <w:rFonts w:eastAsia="Times New Roman"/>
                <w:sz w:val="32"/>
                <w:szCs w:val="32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87.67</w:t>
            </w:r>
          </w:p>
        </w:tc>
      </w:tr>
      <w:tr w:rsidR="00833D7B" w:rsidRPr="000B125D" w:rsidTr="00D500C8">
        <w:trPr>
          <w:trHeight w:val="4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0B125D">
              <w:rPr>
                <w:rFonts w:eastAsia="Times New Roman"/>
                <w:b/>
                <w:bCs/>
              </w:rPr>
              <w:t xml:space="preserve">PASS PERCENTAGE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  <w:sz w:val="32"/>
                <w:szCs w:val="32"/>
              </w:rPr>
            </w:pPr>
            <w:r w:rsidRPr="000B125D"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0B125D">
              <w:rPr>
                <w:rFonts w:eastAsia="Times New Roman"/>
                <w:sz w:val="32"/>
                <w:szCs w:val="32"/>
              </w:rPr>
              <w:t>87.67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 </w:t>
            </w:r>
          </w:p>
        </w:tc>
      </w:tr>
      <w:tr w:rsidR="00833D7B" w:rsidRPr="000B125D" w:rsidTr="00D500C8">
        <w:trPr>
          <w:trHeight w:val="28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 xml:space="preserve">THIRD YEAR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B.Com., TELUGU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91.40</w:t>
            </w:r>
          </w:p>
        </w:tc>
      </w:tr>
      <w:tr w:rsidR="00833D7B" w:rsidRPr="000B125D" w:rsidTr="00D500C8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B.Com., ENGLISH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97.01</w:t>
            </w:r>
          </w:p>
        </w:tc>
      </w:tr>
      <w:tr w:rsidR="00833D7B" w:rsidRPr="000B125D" w:rsidTr="00D500C8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B.Com., COMPUTER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97.62</w:t>
            </w:r>
          </w:p>
        </w:tc>
      </w:tr>
      <w:tr w:rsidR="00833D7B" w:rsidRPr="000B125D" w:rsidTr="00D500C8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BA (ASCA)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100.00</w:t>
            </w:r>
          </w:p>
        </w:tc>
      </w:tr>
      <w:tr w:rsidR="00833D7B" w:rsidRPr="000B125D" w:rsidTr="00D500C8">
        <w:trPr>
          <w:trHeight w:val="4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0B125D">
              <w:rPr>
                <w:rFonts w:eastAsia="Times New Roman"/>
                <w:sz w:val="32"/>
                <w:szCs w:val="32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0B125D">
              <w:rPr>
                <w:rFonts w:eastAsia="Times New Roman"/>
                <w:sz w:val="32"/>
                <w:szCs w:val="32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95.07</w:t>
            </w:r>
          </w:p>
        </w:tc>
      </w:tr>
      <w:tr w:rsidR="00833D7B" w:rsidRPr="000B125D" w:rsidTr="00D500C8">
        <w:trPr>
          <w:trHeight w:val="4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0B125D">
              <w:rPr>
                <w:rFonts w:eastAsia="Times New Roman"/>
                <w:b/>
                <w:bCs/>
              </w:rPr>
              <w:t xml:space="preserve">PASS PERCENTAGE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  <w:sz w:val="32"/>
                <w:szCs w:val="32"/>
              </w:rPr>
            </w:pPr>
            <w:r w:rsidRPr="000B125D"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0B125D">
              <w:rPr>
                <w:rFonts w:eastAsia="Times New Roman"/>
                <w:sz w:val="32"/>
                <w:szCs w:val="32"/>
              </w:rPr>
              <w:t>95.07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 </w:t>
            </w:r>
          </w:p>
        </w:tc>
      </w:tr>
      <w:tr w:rsidR="00833D7B" w:rsidRPr="000B125D" w:rsidTr="00D500C8">
        <w:trPr>
          <w:trHeight w:val="57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GRAND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44"/>
                <w:szCs w:val="44"/>
              </w:rPr>
            </w:pPr>
            <w:r w:rsidRPr="000B125D">
              <w:rPr>
                <w:rFonts w:eastAsia="Times New Roman"/>
                <w:b/>
                <w:bCs/>
                <w:sz w:val="44"/>
                <w:szCs w:val="44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44"/>
                <w:szCs w:val="44"/>
              </w:rPr>
            </w:pPr>
            <w:r w:rsidRPr="000B125D">
              <w:rPr>
                <w:rFonts w:eastAsia="Times New Roman"/>
                <w:b/>
                <w:bCs/>
                <w:sz w:val="44"/>
                <w:szCs w:val="44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83.75</w:t>
            </w:r>
          </w:p>
        </w:tc>
      </w:tr>
      <w:tr w:rsidR="00833D7B" w:rsidRPr="000B125D" w:rsidTr="00D500C8">
        <w:trPr>
          <w:trHeight w:val="51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0B125D">
              <w:rPr>
                <w:rFonts w:eastAsia="Times New Roman"/>
                <w:b/>
                <w:bCs/>
              </w:rPr>
              <w:t xml:space="preserve">OVERALL PASS PERCENTAGE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40"/>
                <w:szCs w:val="40"/>
              </w:rPr>
            </w:pPr>
            <w:r w:rsidRPr="000B125D">
              <w:rPr>
                <w:rFonts w:eastAsia="Times New Roman"/>
                <w:b/>
                <w:bCs/>
                <w:sz w:val="40"/>
                <w:szCs w:val="40"/>
              </w:rPr>
              <w:t>83.75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0B125D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0B125D">
              <w:rPr>
                <w:rFonts w:eastAsia="Times New Roman"/>
              </w:rPr>
              <w:t> </w:t>
            </w:r>
          </w:p>
        </w:tc>
      </w:tr>
    </w:tbl>
    <w:p w:rsidR="00833D7B" w:rsidRDefault="00833D7B" w:rsidP="00833D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3D7B" w:rsidRDefault="00833D7B" w:rsidP="00833D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0"/>
        <w:tblW w:w="0" w:type="auto"/>
        <w:tblLook w:val="04A0"/>
      </w:tblPr>
      <w:tblGrid>
        <w:gridCol w:w="2253"/>
        <w:gridCol w:w="2253"/>
        <w:gridCol w:w="2254"/>
        <w:gridCol w:w="2254"/>
      </w:tblGrid>
      <w:tr w:rsidR="00833D7B" w:rsidRPr="001E22D6" w:rsidTr="00D500C8">
        <w:tc>
          <w:tcPr>
            <w:tcW w:w="9014" w:type="dxa"/>
            <w:gridSpan w:val="4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Post-Graduation (</w:t>
            </w:r>
            <w:r w:rsidRPr="001E2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M.Com.,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1E2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Result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  <w:r w:rsidRPr="001E2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33D7B" w:rsidRPr="001E22D6" w:rsidTr="00D500C8">
        <w:tc>
          <w:tcPr>
            <w:tcW w:w="2253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2254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2254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33D7B" w:rsidRPr="001E22D6" w:rsidTr="00D500C8">
        <w:tc>
          <w:tcPr>
            <w:tcW w:w="2253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year</w:t>
            </w:r>
          </w:p>
        </w:tc>
        <w:tc>
          <w:tcPr>
            <w:tcW w:w="2253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54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54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833D7B" w:rsidRPr="001E22D6" w:rsidTr="00D500C8">
        <w:tc>
          <w:tcPr>
            <w:tcW w:w="2253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 year</w:t>
            </w:r>
          </w:p>
        </w:tc>
        <w:tc>
          <w:tcPr>
            <w:tcW w:w="2253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54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54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</w:tbl>
    <w:p w:rsidR="00833D7B" w:rsidRDefault="00833D7B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D7B" w:rsidRDefault="00833D7B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D7B" w:rsidRDefault="00833D7B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D7B" w:rsidRDefault="00833D7B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D7B" w:rsidRDefault="00833D7B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D7B" w:rsidRDefault="00833D7B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D7B" w:rsidRPr="002B2A74" w:rsidRDefault="00833D7B" w:rsidP="00833D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S. V. ARTS </w:t>
      </w:r>
      <w:proofErr w:type="gramStart"/>
      <w:r w:rsidRPr="002B2A74">
        <w:rPr>
          <w:rFonts w:ascii="Times New Roman" w:hAnsi="Times New Roman" w:cs="Times New Roman"/>
          <w:b/>
          <w:bCs/>
          <w:sz w:val="24"/>
          <w:szCs w:val="24"/>
        </w:rPr>
        <w:t>COLLEGE :</w:t>
      </w:r>
      <w:proofErr w:type="gramEnd"/>
      <w:r w:rsidRPr="002B2A74">
        <w:rPr>
          <w:rFonts w:ascii="Times New Roman" w:hAnsi="Times New Roman" w:cs="Times New Roman"/>
          <w:b/>
          <w:bCs/>
          <w:sz w:val="24"/>
          <w:szCs w:val="24"/>
        </w:rPr>
        <w:t>: TTD :: TIRUPATI</w:t>
      </w:r>
    </w:p>
    <w:p w:rsidR="00833D7B" w:rsidRDefault="00833D7B" w:rsidP="00833D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>DEPARTMENT OF COMMERCE</w:t>
      </w:r>
    </w:p>
    <w:p w:rsidR="00833D7B" w:rsidRDefault="00833D7B" w:rsidP="00833D7B">
      <w:pPr>
        <w:spacing w:after="0" w:line="36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UNDER GRADUATE </w:t>
      </w:r>
      <w:r w:rsidRPr="0017112B">
        <w:rPr>
          <w:rFonts w:eastAsia="Times New Roman"/>
          <w:b/>
          <w:bCs/>
        </w:rPr>
        <w:t>DEGREE RESULT (S.V. UNIVERSITY)</w:t>
      </w:r>
      <w:r w:rsidRPr="00154343">
        <w:rPr>
          <w:rFonts w:eastAsia="Times New Roman"/>
          <w:b/>
          <w:bCs/>
        </w:rPr>
        <w:t> </w:t>
      </w:r>
    </w:p>
    <w:tbl>
      <w:tblPr>
        <w:tblW w:w="0" w:type="auto"/>
        <w:tblLook w:val="04A0"/>
      </w:tblPr>
      <w:tblGrid>
        <w:gridCol w:w="1476"/>
        <w:gridCol w:w="3349"/>
        <w:gridCol w:w="1194"/>
        <w:gridCol w:w="1134"/>
        <w:gridCol w:w="830"/>
      </w:tblGrid>
      <w:tr w:rsidR="00833D7B" w:rsidRPr="00CA4892" w:rsidTr="00D500C8">
        <w:trPr>
          <w:trHeight w:val="516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center"/>
              <w:rPr>
                <w:rFonts w:eastAsia="Times New Roman"/>
                <w:sz w:val="40"/>
                <w:szCs w:val="40"/>
              </w:rPr>
            </w:pPr>
            <w:r w:rsidRPr="00CA4892">
              <w:rPr>
                <w:rFonts w:eastAsia="Times New Roman"/>
                <w:sz w:val="40"/>
                <w:szCs w:val="40"/>
              </w:rPr>
              <w:t>2017-2018</w:t>
            </w:r>
          </w:p>
        </w:tc>
      </w:tr>
      <w:tr w:rsidR="00833D7B" w:rsidRPr="00CA4892" w:rsidTr="00D500C8">
        <w:trPr>
          <w:trHeight w:val="28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CA4892">
              <w:rPr>
                <w:rFonts w:eastAsia="Times New Roman"/>
                <w:b/>
                <w:bCs/>
              </w:rPr>
              <w:t xml:space="preserve">APPEARED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CA4892">
              <w:rPr>
                <w:rFonts w:eastAsia="Times New Roman"/>
                <w:b/>
                <w:bCs/>
              </w:rPr>
              <w:t xml:space="preserve">PASSED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%</w:t>
            </w:r>
          </w:p>
        </w:tc>
      </w:tr>
      <w:tr w:rsidR="00833D7B" w:rsidRPr="00CA4892" w:rsidTr="00D500C8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FIRST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B.Com., TELUGU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87.18</w:t>
            </w:r>
          </w:p>
        </w:tc>
      </w:tr>
      <w:tr w:rsidR="00833D7B" w:rsidRPr="00CA4892" w:rsidTr="00D500C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B.Com., ENGLISH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88.89</w:t>
            </w:r>
          </w:p>
        </w:tc>
      </w:tr>
      <w:tr w:rsidR="00833D7B" w:rsidRPr="00CA4892" w:rsidTr="00D500C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B.Com., COMPUTER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93.18</w:t>
            </w:r>
          </w:p>
        </w:tc>
      </w:tr>
      <w:tr w:rsidR="00833D7B" w:rsidRPr="00CA4892" w:rsidTr="00D500C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BA (ASCA)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78.05</w:t>
            </w:r>
          </w:p>
        </w:tc>
      </w:tr>
      <w:tr w:rsidR="00833D7B" w:rsidRPr="00CA4892" w:rsidTr="00D500C8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CA4892">
              <w:rPr>
                <w:rFonts w:eastAsia="Times New Roman"/>
                <w:sz w:val="32"/>
                <w:szCs w:val="32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CA4892">
              <w:rPr>
                <w:rFonts w:eastAsia="Times New Roman"/>
                <w:sz w:val="32"/>
                <w:szCs w:val="32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87.23</w:t>
            </w:r>
          </w:p>
        </w:tc>
      </w:tr>
      <w:tr w:rsidR="00833D7B" w:rsidRPr="00CA4892" w:rsidTr="00D500C8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CA4892">
              <w:rPr>
                <w:rFonts w:eastAsia="Times New Roman"/>
                <w:b/>
                <w:bCs/>
              </w:rPr>
              <w:t xml:space="preserve">PASS PERCENTAGE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  <w:sz w:val="32"/>
                <w:szCs w:val="32"/>
              </w:rPr>
            </w:pPr>
            <w:r w:rsidRPr="00CA4892"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CA4892">
              <w:rPr>
                <w:rFonts w:eastAsia="Times New Roman"/>
                <w:sz w:val="32"/>
                <w:szCs w:val="32"/>
              </w:rPr>
              <w:t>87.23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 </w:t>
            </w:r>
          </w:p>
        </w:tc>
      </w:tr>
      <w:tr w:rsidR="00833D7B" w:rsidRPr="00CA4892" w:rsidTr="00D500C8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SECOND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B.Com., TELUGU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68.32</w:t>
            </w:r>
          </w:p>
        </w:tc>
      </w:tr>
      <w:tr w:rsidR="00833D7B" w:rsidRPr="00CA4892" w:rsidTr="00D500C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B.Com., ENGLISH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78.79</w:t>
            </w:r>
          </w:p>
        </w:tc>
      </w:tr>
      <w:tr w:rsidR="00833D7B" w:rsidRPr="00CA4892" w:rsidTr="00D500C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B.Com., COMPUTER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89.58</w:t>
            </w:r>
          </w:p>
        </w:tc>
      </w:tr>
      <w:tr w:rsidR="00833D7B" w:rsidRPr="00CA4892" w:rsidTr="00D500C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BA (ASCA)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77.27</w:t>
            </w:r>
          </w:p>
        </w:tc>
      </w:tr>
      <w:tr w:rsidR="00833D7B" w:rsidRPr="00CA4892" w:rsidTr="00D500C8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CA4892">
              <w:rPr>
                <w:rFonts w:eastAsia="Times New Roman"/>
                <w:sz w:val="32"/>
                <w:szCs w:val="32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CA4892">
              <w:rPr>
                <w:rFonts w:eastAsia="Times New Roman"/>
                <w:sz w:val="32"/>
                <w:szCs w:val="32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76.37</w:t>
            </w:r>
          </w:p>
        </w:tc>
      </w:tr>
      <w:tr w:rsidR="00833D7B" w:rsidRPr="00CA4892" w:rsidTr="00D500C8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CA4892">
              <w:rPr>
                <w:rFonts w:eastAsia="Times New Roman"/>
                <w:b/>
                <w:bCs/>
              </w:rPr>
              <w:t xml:space="preserve">PASS PERCENTAGE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  <w:sz w:val="32"/>
                <w:szCs w:val="32"/>
              </w:rPr>
            </w:pPr>
            <w:r w:rsidRPr="00CA4892"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CA4892">
              <w:rPr>
                <w:rFonts w:eastAsia="Times New Roman"/>
                <w:sz w:val="32"/>
                <w:szCs w:val="32"/>
              </w:rPr>
              <w:t>76.37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 </w:t>
            </w:r>
          </w:p>
        </w:tc>
      </w:tr>
      <w:tr w:rsidR="00833D7B" w:rsidRPr="00CA4892" w:rsidTr="00D500C8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 xml:space="preserve">THIRD YEAR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B.Com., TELUGU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90.48</w:t>
            </w:r>
          </w:p>
        </w:tc>
      </w:tr>
      <w:tr w:rsidR="00833D7B" w:rsidRPr="00CA4892" w:rsidTr="00D500C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B.Com., ENGLISH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98.18</w:t>
            </w:r>
          </w:p>
        </w:tc>
      </w:tr>
      <w:tr w:rsidR="00833D7B" w:rsidRPr="00CA4892" w:rsidTr="00D500C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B.Com., COMPUTER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90.24</w:t>
            </w:r>
          </w:p>
        </w:tc>
      </w:tr>
      <w:tr w:rsidR="00833D7B" w:rsidRPr="00CA4892" w:rsidTr="00D500C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BA (ASCA)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100.00</w:t>
            </w:r>
          </w:p>
        </w:tc>
      </w:tr>
      <w:tr w:rsidR="00833D7B" w:rsidRPr="00CA4892" w:rsidTr="00D500C8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CA4892">
              <w:rPr>
                <w:rFonts w:eastAsia="Times New Roman"/>
                <w:sz w:val="32"/>
                <w:szCs w:val="32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CA4892">
              <w:rPr>
                <w:rFonts w:eastAsia="Times New Roman"/>
                <w:sz w:val="32"/>
                <w:szCs w:val="32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93.85</w:t>
            </w:r>
          </w:p>
        </w:tc>
      </w:tr>
      <w:tr w:rsidR="00833D7B" w:rsidRPr="00CA4892" w:rsidTr="00D500C8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CA4892">
              <w:rPr>
                <w:rFonts w:eastAsia="Times New Roman"/>
                <w:b/>
                <w:bCs/>
              </w:rPr>
              <w:t xml:space="preserve">PASS PERCENTAGE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  <w:sz w:val="32"/>
                <w:szCs w:val="32"/>
              </w:rPr>
            </w:pPr>
            <w:r w:rsidRPr="00CA4892"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CA4892">
              <w:rPr>
                <w:rFonts w:eastAsia="Times New Roman"/>
                <w:sz w:val="32"/>
                <w:szCs w:val="32"/>
              </w:rPr>
              <w:t>93.85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 </w:t>
            </w:r>
          </w:p>
        </w:tc>
      </w:tr>
      <w:tr w:rsidR="00833D7B" w:rsidRPr="00CA4892" w:rsidTr="00D500C8">
        <w:trPr>
          <w:trHeight w:val="576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GRAND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44"/>
                <w:szCs w:val="44"/>
              </w:rPr>
            </w:pPr>
            <w:r w:rsidRPr="00CA4892">
              <w:rPr>
                <w:rFonts w:eastAsia="Times New Roman"/>
                <w:b/>
                <w:bCs/>
                <w:sz w:val="44"/>
                <w:szCs w:val="44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44"/>
                <w:szCs w:val="44"/>
              </w:rPr>
            </w:pPr>
            <w:r w:rsidRPr="00CA4892">
              <w:rPr>
                <w:rFonts w:eastAsia="Times New Roman"/>
                <w:b/>
                <w:bCs/>
                <w:sz w:val="44"/>
                <w:szCs w:val="44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85.10</w:t>
            </w:r>
          </w:p>
        </w:tc>
      </w:tr>
      <w:tr w:rsidR="00833D7B" w:rsidRPr="00CA4892" w:rsidTr="00D500C8">
        <w:trPr>
          <w:trHeight w:val="516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CA4892">
              <w:rPr>
                <w:rFonts w:eastAsia="Times New Roman"/>
                <w:b/>
                <w:bCs/>
              </w:rPr>
              <w:t xml:space="preserve">OVERALL PASS PERCENTAGE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40"/>
                <w:szCs w:val="40"/>
              </w:rPr>
            </w:pPr>
            <w:r w:rsidRPr="00CA4892">
              <w:rPr>
                <w:rFonts w:eastAsia="Times New Roman"/>
                <w:b/>
                <w:bCs/>
                <w:sz w:val="40"/>
                <w:szCs w:val="40"/>
              </w:rPr>
              <w:t>85.10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CA4892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CA4892">
              <w:rPr>
                <w:rFonts w:eastAsia="Times New Roman"/>
              </w:rPr>
              <w:t> </w:t>
            </w:r>
          </w:p>
        </w:tc>
      </w:tr>
    </w:tbl>
    <w:p w:rsidR="00833D7B" w:rsidRDefault="00833D7B" w:rsidP="00833D7B">
      <w:pPr>
        <w:spacing w:after="0" w:line="360" w:lineRule="auto"/>
        <w:jc w:val="center"/>
        <w:rPr>
          <w:rFonts w:eastAsia="Times New Roman"/>
          <w:b/>
          <w:bCs/>
        </w:rPr>
      </w:pPr>
    </w:p>
    <w:p w:rsidR="00833D7B" w:rsidRDefault="00833D7B" w:rsidP="00833D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3D7B" w:rsidRDefault="00833D7B" w:rsidP="00833D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0"/>
        <w:tblW w:w="0" w:type="auto"/>
        <w:tblLook w:val="04A0"/>
      </w:tblPr>
      <w:tblGrid>
        <w:gridCol w:w="2253"/>
        <w:gridCol w:w="2253"/>
        <w:gridCol w:w="2254"/>
        <w:gridCol w:w="2254"/>
      </w:tblGrid>
      <w:tr w:rsidR="00833D7B" w:rsidRPr="001E22D6" w:rsidTr="00D500C8">
        <w:tc>
          <w:tcPr>
            <w:tcW w:w="9014" w:type="dxa"/>
            <w:gridSpan w:val="4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31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Post-Graduation (M.Com.,) Result (2017-2018)</w:t>
            </w:r>
          </w:p>
        </w:tc>
      </w:tr>
      <w:tr w:rsidR="00833D7B" w:rsidRPr="001E22D6" w:rsidTr="00D500C8">
        <w:tc>
          <w:tcPr>
            <w:tcW w:w="2253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2254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2254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33D7B" w:rsidRPr="001E22D6" w:rsidTr="00D500C8">
        <w:tc>
          <w:tcPr>
            <w:tcW w:w="2253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year</w:t>
            </w:r>
          </w:p>
        </w:tc>
        <w:tc>
          <w:tcPr>
            <w:tcW w:w="2253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54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54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33D7B" w:rsidRPr="001E22D6" w:rsidTr="00D500C8">
        <w:tc>
          <w:tcPr>
            <w:tcW w:w="2253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 year</w:t>
            </w:r>
          </w:p>
        </w:tc>
        <w:tc>
          <w:tcPr>
            <w:tcW w:w="2253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54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54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833D7B" w:rsidRDefault="00833D7B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D7B" w:rsidRDefault="00833D7B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D7B" w:rsidRDefault="00833D7B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D7B" w:rsidRDefault="00833D7B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D7B" w:rsidRPr="002B2A74" w:rsidRDefault="00833D7B" w:rsidP="00833D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S. V. ARTS </w:t>
      </w:r>
      <w:proofErr w:type="gramStart"/>
      <w:r w:rsidRPr="002B2A74">
        <w:rPr>
          <w:rFonts w:ascii="Times New Roman" w:hAnsi="Times New Roman" w:cs="Times New Roman"/>
          <w:b/>
          <w:bCs/>
          <w:sz w:val="24"/>
          <w:szCs w:val="24"/>
        </w:rPr>
        <w:t>COLLEGE :</w:t>
      </w:r>
      <w:proofErr w:type="gramEnd"/>
      <w:r w:rsidRPr="002B2A74">
        <w:rPr>
          <w:rFonts w:ascii="Times New Roman" w:hAnsi="Times New Roman" w:cs="Times New Roman"/>
          <w:b/>
          <w:bCs/>
          <w:sz w:val="24"/>
          <w:szCs w:val="24"/>
        </w:rPr>
        <w:t>: TTD :: TIRUPATI</w:t>
      </w:r>
    </w:p>
    <w:p w:rsidR="00833D7B" w:rsidRDefault="00833D7B" w:rsidP="00833D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A74">
        <w:rPr>
          <w:rFonts w:ascii="Times New Roman" w:hAnsi="Times New Roman" w:cs="Times New Roman"/>
          <w:b/>
          <w:bCs/>
          <w:sz w:val="24"/>
          <w:szCs w:val="24"/>
        </w:rPr>
        <w:t>DEPARTMENT OF COMMERCE</w:t>
      </w:r>
    </w:p>
    <w:p w:rsidR="00833D7B" w:rsidRDefault="00833D7B" w:rsidP="00833D7B">
      <w:pPr>
        <w:spacing w:after="0" w:line="36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UNDER GRADUATE </w:t>
      </w:r>
      <w:r w:rsidRPr="0017112B">
        <w:rPr>
          <w:rFonts w:eastAsia="Times New Roman"/>
          <w:b/>
          <w:bCs/>
        </w:rPr>
        <w:t>DEGREE RESULT (S.V. UNIVERSITY)</w:t>
      </w:r>
      <w:r w:rsidRPr="00154343">
        <w:rPr>
          <w:rFonts w:eastAsia="Times New Roman"/>
          <w:b/>
          <w:bCs/>
        </w:rPr>
        <w:t> </w:t>
      </w:r>
    </w:p>
    <w:tbl>
      <w:tblPr>
        <w:tblW w:w="0" w:type="auto"/>
        <w:tblLook w:val="04A0"/>
      </w:tblPr>
      <w:tblGrid>
        <w:gridCol w:w="1476"/>
        <w:gridCol w:w="3349"/>
        <w:gridCol w:w="1194"/>
        <w:gridCol w:w="1226"/>
        <w:gridCol w:w="830"/>
      </w:tblGrid>
      <w:tr w:rsidR="00833D7B" w:rsidRPr="00923F6C" w:rsidTr="00D500C8">
        <w:trPr>
          <w:trHeight w:val="516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center"/>
              <w:rPr>
                <w:rFonts w:eastAsia="Times New Roman"/>
                <w:sz w:val="40"/>
                <w:szCs w:val="40"/>
              </w:rPr>
            </w:pPr>
            <w:r w:rsidRPr="00923F6C">
              <w:rPr>
                <w:rFonts w:eastAsia="Times New Roman"/>
                <w:sz w:val="40"/>
                <w:szCs w:val="40"/>
              </w:rPr>
              <w:t>2016-2017</w:t>
            </w:r>
          </w:p>
        </w:tc>
      </w:tr>
      <w:tr w:rsidR="00833D7B" w:rsidRPr="00923F6C" w:rsidTr="00D500C8">
        <w:trPr>
          <w:trHeight w:val="28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923F6C">
              <w:rPr>
                <w:rFonts w:eastAsia="Times New Roman"/>
                <w:b/>
                <w:bCs/>
              </w:rPr>
              <w:t xml:space="preserve">APPEARED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923F6C">
              <w:rPr>
                <w:rFonts w:eastAsia="Times New Roman"/>
                <w:b/>
                <w:bCs/>
              </w:rPr>
              <w:t xml:space="preserve">PASSED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%</w:t>
            </w:r>
          </w:p>
        </w:tc>
      </w:tr>
      <w:tr w:rsidR="00833D7B" w:rsidRPr="00923F6C" w:rsidTr="00D500C8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FIRST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B.Com., TELUGU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80.81</w:t>
            </w:r>
          </w:p>
        </w:tc>
      </w:tr>
      <w:tr w:rsidR="00833D7B" w:rsidRPr="00923F6C" w:rsidTr="00D500C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B.Com., ENGLISH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85.51</w:t>
            </w:r>
          </w:p>
        </w:tc>
      </w:tr>
      <w:tr w:rsidR="00833D7B" w:rsidRPr="00923F6C" w:rsidTr="00D500C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B.Com., COMPUTER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95.24</w:t>
            </w:r>
          </w:p>
        </w:tc>
      </w:tr>
      <w:tr w:rsidR="00833D7B" w:rsidRPr="00923F6C" w:rsidTr="00D500C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BA (ASCA)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82.61</w:t>
            </w:r>
          </w:p>
        </w:tc>
      </w:tr>
      <w:tr w:rsidR="00833D7B" w:rsidRPr="00923F6C" w:rsidTr="00D500C8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923F6C">
              <w:rPr>
                <w:rFonts w:eastAsia="Times New Roman"/>
                <w:sz w:val="32"/>
                <w:szCs w:val="32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923F6C">
              <w:rPr>
                <w:rFonts w:eastAsia="Times New Roman"/>
                <w:sz w:val="32"/>
                <w:szCs w:val="32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84.98</w:t>
            </w:r>
          </w:p>
        </w:tc>
      </w:tr>
      <w:tr w:rsidR="00833D7B" w:rsidRPr="00923F6C" w:rsidTr="00D500C8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23F6C">
              <w:rPr>
                <w:rFonts w:eastAsia="Times New Roman"/>
                <w:b/>
                <w:bCs/>
              </w:rPr>
              <w:t xml:space="preserve">PASS PERCENTAGE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  <w:sz w:val="32"/>
                <w:szCs w:val="32"/>
              </w:rPr>
            </w:pPr>
            <w:r w:rsidRPr="00923F6C"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923F6C">
              <w:rPr>
                <w:rFonts w:eastAsia="Times New Roman"/>
                <w:sz w:val="32"/>
                <w:szCs w:val="32"/>
              </w:rPr>
              <w:t>84.98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 </w:t>
            </w:r>
          </w:p>
        </w:tc>
      </w:tr>
      <w:tr w:rsidR="00833D7B" w:rsidRPr="00923F6C" w:rsidTr="00D500C8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SECOND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B.Com., TELUGU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70.77</w:t>
            </w:r>
          </w:p>
        </w:tc>
      </w:tr>
      <w:tr w:rsidR="00833D7B" w:rsidRPr="00923F6C" w:rsidTr="00D500C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B.Com., ENGLISH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81.36</w:t>
            </w:r>
          </w:p>
        </w:tc>
      </w:tr>
      <w:tr w:rsidR="00833D7B" w:rsidRPr="00923F6C" w:rsidTr="00D500C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B.Com., COMPUTER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82.50</w:t>
            </w:r>
          </w:p>
        </w:tc>
      </w:tr>
      <w:tr w:rsidR="00833D7B" w:rsidRPr="00923F6C" w:rsidTr="00D500C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BA (ASCA)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65.00</w:t>
            </w:r>
          </w:p>
        </w:tc>
      </w:tr>
      <w:tr w:rsidR="00833D7B" w:rsidRPr="00923F6C" w:rsidTr="00D500C8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923F6C">
              <w:rPr>
                <w:rFonts w:eastAsia="Times New Roman"/>
                <w:sz w:val="32"/>
                <w:szCs w:val="32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923F6C">
              <w:rPr>
                <w:rFonts w:eastAsia="Times New Roman"/>
                <w:sz w:val="32"/>
                <w:szCs w:val="32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76.09</w:t>
            </w:r>
          </w:p>
        </w:tc>
      </w:tr>
      <w:tr w:rsidR="00833D7B" w:rsidRPr="00923F6C" w:rsidTr="00D500C8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23F6C">
              <w:rPr>
                <w:rFonts w:eastAsia="Times New Roman"/>
                <w:b/>
                <w:bCs/>
              </w:rPr>
              <w:t xml:space="preserve">PASS PERCENTAGE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  <w:sz w:val="32"/>
                <w:szCs w:val="32"/>
              </w:rPr>
            </w:pPr>
            <w:r w:rsidRPr="00923F6C"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923F6C">
              <w:rPr>
                <w:rFonts w:eastAsia="Times New Roman"/>
                <w:sz w:val="32"/>
                <w:szCs w:val="32"/>
              </w:rPr>
              <w:t>76.09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 </w:t>
            </w:r>
          </w:p>
        </w:tc>
      </w:tr>
      <w:tr w:rsidR="00833D7B" w:rsidRPr="00923F6C" w:rsidTr="00D500C8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 xml:space="preserve">THIRD YEAR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B.Com., TELUGU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80.19</w:t>
            </w:r>
          </w:p>
        </w:tc>
      </w:tr>
      <w:tr w:rsidR="00833D7B" w:rsidRPr="00923F6C" w:rsidTr="00D500C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B.Com., ENGLISH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100.00</w:t>
            </w:r>
          </w:p>
        </w:tc>
      </w:tr>
      <w:tr w:rsidR="00833D7B" w:rsidRPr="00923F6C" w:rsidTr="00D500C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B.Com., COMPUTER APPLICATIONS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83.67</w:t>
            </w:r>
          </w:p>
        </w:tc>
      </w:tr>
      <w:tr w:rsidR="00833D7B" w:rsidRPr="00923F6C" w:rsidTr="00D500C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BA (ASCA)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100.00</w:t>
            </w:r>
          </w:p>
        </w:tc>
      </w:tr>
      <w:tr w:rsidR="00833D7B" w:rsidRPr="00923F6C" w:rsidTr="00D500C8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923F6C">
              <w:rPr>
                <w:rFonts w:eastAsia="Times New Roman"/>
                <w:sz w:val="32"/>
                <w:szCs w:val="32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923F6C">
              <w:rPr>
                <w:rFonts w:eastAsia="Times New Roman"/>
                <w:sz w:val="32"/>
                <w:szCs w:val="32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87.71</w:t>
            </w:r>
          </w:p>
        </w:tc>
      </w:tr>
      <w:tr w:rsidR="00833D7B" w:rsidRPr="00923F6C" w:rsidTr="00D500C8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23F6C">
              <w:rPr>
                <w:rFonts w:eastAsia="Times New Roman"/>
                <w:b/>
                <w:bCs/>
              </w:rPr>
              <w:t xml:space="preserve">PASS PERCENTAGE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  <w:sz w:val="32"/>
                <w:szCs w:val="32"/>
              </w:rPr>
            </w:pPr>
            <w:r w:rsidRPr="00923F6C">
              <w:rPr>
                <w:rFonts w:eastAsia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  <w:sz w:val="32"/>
                <w:szCs w:val="32"/>
              </w:rPr>
            </w:pPr>
            <w:r w:rsidRPr="00923F6C">
              <w:rPr>
                <w:rFonts w:eastAsia="Times New Roman"/>
                <w:sz w:val="32"/>
                <w:szCs w:val="32"/>
              </w:rPr>
              <w:t>87.71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 </w:t>
            </w:r>
          </w:p>
        </w:tc>
      </w:tr>
      <w:tr w:rsidR="00833D7B" w:rsidRPr="00923F6C" w:rsidTr="00D500C8">
        <w:trPr>
          <w:trHeight w:val="576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GRAND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44"/>
                <w:szCs w:val="44"/>
              </w:rPr>
            </w:pPr>
            <w:r w:rsidRPr="00923F6C">
              <w:rPr>
                <w:rFonts w:eastAsia="Times New Roman"/>
                <w:b/>
                <w:bCs/>
                <w:sz w:val="44"/>
                <w:szCs w:val="44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44"/>
                <w:szCs w:val="44"/>
              </w:rPr>
            </w:pPr>
            <w:r w:rsidRPr="00923F6C">
              <w:rPr>
                <w:rFonts w:eastAsia="Times New Roman"/>
                <w:b/>
                <w:bCs/>
                <w:sz w:val="44"/>
                <w:szCs w:val="44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83.46</w:t>
            </w:r>
          </w:p>
        </w:tc>
      </w:tr>
      <w:tr w:rsidR="00833D7B" w:rsidRPr="00923F6C" w:rsidTr="00D500C8">
        <w:trPr>
          <w:trHeight w:val="576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23F6C">
              <w:rPr>
                <w:rFonts w:eastAsia="Times New Roman"/>
                <w:b/>
                <w:bCs/>
              </w:rPr>
              <w:t xml:space="preserve">OVERALL PASS PERCENTAGE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44"/>
                <w:szCs w:val="44"/>
              </w:rPr>
            </w:pPr>
            <w:r w:rsidRPr="00923F6C">
              <w:rPr>
                <w:rFonts w:eastAsia="Times New Roman"/>
                <w:b/>
                <w:bCs/>
                <w:sz w:val="44"/>
                <w:szCs w:val="44"/>
              </w:rPr>
              <w:t>83.46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7B" w:rsidRPr="00923F6C" w:rsidRDefault="00833D7B" w:rsidP="00D500C8">
            <w:pPr>
              <w:spacing w:after="0" w:line="240" w:lineRule="auto"/>
              <w:rPr>
                <w:rFonts w:eastAsia="Times New Roman"/>
              </w:rPr>
            </w:pPr>
            <w:r w:rsidRPr="00923F6C">
              <w:rPr>
                <w:rFonts w:eastAsia="Times New Roman"/>
              </w:rPr>
              <w:t> </w:t>
            </w:r>
          </w:p>
        </w:tc>
      </w:tr>
    </w:tbl>
    <w:p w:rsidR="00833D7B" w:rsidRDefault="00833D7B" w:rsidP="00833D7B">
      <w:pPr>
        <w:spacing w:after="0"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:rsidR="00833D7B" w:rsidRDefault="00833D7B" w:rsidP="00833D7B">
      <w:pPr>
        <w:spacing w:after="0"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:rsidR="00833D7B" w:rsidRDefault="00833D7B" w:rsidP="00833D7B">
      <w:pPr>
        <w:spacing w:after="0" w:line="360" w:lineRule="auto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0"/>
        <w:tblW w:w="0" w:type="auto"/>
        <w:tblLook w:val="04A0"/>
      </w:tblPr>
      <w:tblGrid>
        <w:gridCol w:w="2253"/>
        <w:gridCol w:w="2253"/>
        <w:gridCol w:w="2254"/>
        <w:gridCol w:w="2254"/>
      </w:tblGrid>
      <w:tr w:rsidR="00833D7B" w:rsidRPr="001E22D6" w:rsidTr="00D500C8">
        <w:tc>
          <w:tcPr>
            <w:tcW w:w="9014" w:type="dxa"/>
            <w:gridSpan w:val="4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49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Post-Graduation (M.Com.,) Result (2016-2017)</w:t>
            </w:r>
          </w:p>
        </w:tc>
      </w:tr>
      <w:tr w:rsidR="00833D7B" w:rsidRPr="001E22D6" w:rsidTr="00D500C8">
        <w:tc>
          <w:tcPr>
            <w:tcW w:w="2253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2254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Passed </w:t>
            </w:r>
          </w:p>
        </w:tc>
        <w:tc>
          <w:tcPr>
            <w:tcW w:w="2254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33D7B" w:rsidRPr="001E22D6" w:rsidTr="00D500C8">
        <w:tc>
          <w:tcPr>
            <w:tcW w:w="2253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year</w:t>
            </w:r>
          </w:p>
        </w:tc>
        <w:tc>
          <w:tcPr>
            <w:tcW w:w="2253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54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54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33D7B" w:rsidRPr="001E22D6" w:rsidTr="00D500C8">
        <w:tc>
          <w:tcPr>
            <w:tcW w:w="2253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 year</w:t>
            </w:r>
          </w:p>
        </w:tc>
        <w:tc>
          <w:tcPr>
            <w:tcW w:w="2253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54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54" w:type="dxa"/>
          </w:tcPr>
          <w:p w:rsidR="00833D7B" w:rsidRPr="001E22D6" w:rsidRDefault="00833D7B" w:rsidP="00D500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33D7B" w:rsidRDefault="00833D7B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D7B" w:rsidRDefault="00833D7B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D7B" w:rsidRPr="002B2A74" w:rsidRDefault="00833D7B" w:rsidP="006915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33D7B" w:rsidRPr="002B2A74" w:rsidSect="000D7105">
      <w:pgSz w:w="11904" w:h="16834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71A4"/>
    <w:multiLevelType w:val="hybridMultilevel"/>
    <w:tmpl w:val="E75C61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90A4A"/>
    <w:multiLevelType w:val="hybridMultilevel"/>
    <w:tmpl w:val="BA587A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8188F"/>
    <w:multiLevelType w:val="hybridMultilevel"/>
    <w:tmpl w:val="A8321FE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A61AA"/>
    <w:multiLevelType w:val="hybridMultilevel"/>
    <w:tmpl w:val="1F9CEE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80640"/>
    <w:multiLevelType w:val="hybridMultilevel"/>
    <w:tmpl w:val="EA905A8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86F2E"/>
    <w:multiLevelType w:val="hybridMultilevel"/>
    <w:tmpl w:val="24DEA4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00B23"/>
    <w:multiLevelType w:val="hybridMultilevel"/>
    <w:tmpl w:val="FA226F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D57F94"/>
    <w:multiLevelType w:val="hybridMultilevel"/>
    <w:tmpl w:val="6D7EF25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82A2C"/>
    <w:multiLevelType w:val="hybridMultilevel"/>
    <w:tmpl w:val="41E2F26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32BE6"/>
    <w:multiLevelType w:val="hybridMultilevel"/>
    <w:tmpl w:val="A7E0C0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A4C31"/>
    <w:multiLevelType w:val="hybridMultilevel"/>
    <w:tmpl w:val="79B4745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C772B7"/>
    <w:multiLevelType w:val="hybridMultilevel"/>
    <w:tmpl w:val="7376D4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15380"/>
    <w:multiLevelType w:val="hybridMultilevel"/>
    <w:tmpl w:val="5DC601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5E210A"/>
    <w:multiLevelType w:val="hybridMultilevel"/>
    <w:tmpl w:val="52920A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12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348A"/>
    <w:rsid w:val="00007032"/>
    <w:rsid w:val="000B2D7A"/>
    <w:rsid w:val="000C3E4E"/>
    <w:rsid w:val="000D7105"/>
    <w:rsid w:val="001360E0"/>
    <w:rsid w:val="00154343"/>
    <w:rsid w:val="0017112B"/>
    <w:rsid w:val="001C710B"/>
    <w:rsid w:val="001E22D6"/>
    <w:rsid w:val="00223FC1"/>
    <w:rsid w:val="002B2A74"/>
    <w:rsid w:val="002D57CC"/>
    <w:rsid w:val="00322C2F"/>
    <w:rsid w:val="0034348A"/>
    <w:rsid w:val="003B72C2"/>
    <w:rsid w:val="003F1DD3"/>
    <w:rsid w:val="00496873"/>
    <w:rsid w:val="0055155F"/>
    <w:rsid w:val="00555665"/>
    <w:rsid w:val="005735D1"/>
    <w:rsid w:val="00675DDF"/>
    <w:rsid w:val="0069154F"/>
    <w:rsid w:val="006E6E22"/>
    <w:rsid w:val="007E4C78"/>
    <w:rsid w:val="00833D7B"/>
    <w:rsid w:val="00944E43"/>
    <w:rsid w:val="00A60297"/>
    <w:rsid w:val="00B22549"/>
    <w:rsid w:val="00B354FA"/>
    <w:rsid w:val="00C17398"/>
    <w:rsid w:val="00CF4165"/>
    <w:rsid w:val="00D57166"/>
    <w:rsid w:val="00DD73A1"/>
    <w:rsid w:val="00DD7522"/>
    <w:rsid w:val="00E82D2D"/>
    <w:rsid w:val="00E8518F"/>
    <w:rsid w:val="00E900A8"/>
    <w:rsid w:val="00EC406A"/>
    <w:rsid w:val="00F03730"/>
    <w:rsid w:val="00FC391C"/>
    <w:rsid w:val="00FE2923"/>
    <w:rsid w:val="00FF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10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D710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57166"/>
    <w:pPr>
      <w:spacing w:after="0" w:line="240" w:lineRule="auto"/>
    </w:pPr>
    <w:rPr>
      <w:rFonts w:eastAsiaTheme="minorHAnsi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2A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Yuvaraja Reddy</dc:creator>
  <cp:lastModifiedBy>Chakri</cp:lastModifiedBy>
  <cp:revision>3</cp:revision>
  <dcterms:created xsi:type="dcterms:W3CDTF">2021-06-24T12:51:00Z</dcterms:created>
  <dcterms:modified xsi:type="dcterms:W3CDTF">2021-06-24T12:57:00Z</dcterms:modified>
</cp:coreProperties>
</file>