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93" w:type="dxa"/>
        <w:tblLook w:val="04A0"/>
      </w:tblPr>
      <w:tblGrid>
        <w:gridCol w:w="1440"/>
        <w:gridCol w:w="1620"/>
        <w:gridCol w:w="1280"/>
        <w:gridCol w:w="1660"/>
        <w:gridCol w:w="1880"/>
        <w:gridCol w:w="1980"/>
      </w:tblGrid>
      <w:tr w:rsidR="00370A50" w:rsidRPr="00370A50" w:rsidTr="00370A50">
        <w:trPr>
          <w:trHeight w:val="61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n-IN"/>
              </w:rPr>
              <w:t>S.V.ARTS COLLEGE :: TIRUPATI</w:t>
            </w:r>
          </w:p>
        </w:tc>
      </w:tr>
      <w:tr w:rsidR="00370A50" w:rsidRPr="00370A50" w:rsidTr="00370A50">
        <w:trPr>
          <w:trHeight w:val="591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DEPARTMENT OF MICROBIOLOGY</w:t>
            </w:r>
          </w:p>
        </w:tc>
      </w:tr>
      <w:tr w:rsidR="00370A50" w:rsidRPr="00370A50" w:rsidTr="00370A50">
        <w:trPr>
          <w:trHeight w:val="430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Result of 2015-2016</w:t>
            </w:r>
          </w:p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</w:tc>
      </w:tr>
      <w:tr w:rsidR="00370A50" w:rsidRPr="00370A50" w:rsidTr="00370A50">
        <w:trPr>
          <w:trHeight w:val="9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CLASS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SEMESTER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PAPER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APPEARED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PASSED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PASS PERCENTAGE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76%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94%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76%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III YEAR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87%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  <w:p w:rsid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370A50" w:rsidRPr="00370A50" w:rsidTr="00370A50">
        <w:trPr>
          <w:trHeight w:val="37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Result of 2016-2017</w:t>
            </w:r>
          </w:p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</w:tc>
      </w:tr>
      <w:tr w:rsidR="00370A50" w:rsidRPr="00370A50" w:rsidTr="00370A50">
        <w:trPr>
          <w:trHeight w:val="37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</w:tr>
      <w:tr w:rsidR="00370A50" w:rsidRPr="00370A50" w:rsidTr="00370A50">
        <w:trPr>
          <w:trHeight w:val="9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CLASS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SEMESTER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PAPER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APPEARED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PASSED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PASS PERCENTAGE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90%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82%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87%</w:t>
            </w:r>
          </w:p>
        </w:tc>
      </w:tr>
      <w:tr w:rsidR="00370A50" w:rsidRPr="00370A50" w:rsidTr="0095534F">
        <w:trPr>
          <w:trHeight w:val="499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955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III YEAR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75%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88%</w:t>
            </w:r>
          </w:p>
        </w:tc>
      </w:tr>
      <w:tr w:rsidR="00370A50" w:rsidRPr="00370A50" w:rsidTr="00370A5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370A50" w:rsidRPr="00370A50" w:rsidTr="00370A50">
        <w:trPr>
          <w:trHeight w:val="37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  <w:p w:rsid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lastRenderedPageBreak/>
              <w:t>Result of 2017-2018</w:t>
            </w:r>
          </w:p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</w:tc>
      </w:tr>
      <w:tr w:rsidR="00370A50" w:rsidRPr="00370A50" w:rsidTr="00370A50">
        <w:trPr>
          <w:trHeight w:val="37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</w:tr>
      <w:tr w:rsidR="00370A50" w:rsidRPr="00370A50" w:rsidTr="00370A50">
        <w:trPr>
          <w:trHeight w:val="79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CLASS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SEMESTER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PAPER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APPEARED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PASSED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PASS PERCENTAGE 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II YEAR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95%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III YEAR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93%</w:t>
            </w:r>
          </w:p>
        </w:tc>
      </w:tr>
      <w:tr w:rsidR="00370A50" w:rsidRPr="00370A50" w:rsidTr="00370A50">
        <w:trPr>
          <w:trHeight w:val="49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92%</w:t>
            </w:r>
          </w:p>
        </w:tc>
      </w:tr>
    </w:tbl>
    <w:p w:rsidR="00370A50" w:rsidRDefault="00370A50" w:rsidP="00F961EF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222D43" w:rsidRDefault="00222D43" w:rsidP="00F961EF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C86869" w:rsidRDefault="00C86869" w:rsidP="00F961EF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0" w:type="dxa"/>
        <w:tblInd w:w="93" w:type="dxa"/>
        <w:tblLook w:val="04A0"/>
      </w:tblPr>
      <w:tblGrid>
        <w:gridCol w:w="1460"/>
        <w:gridCol w:w="1660"/>
        <w:gridCol w:w="1680"/>
        <w:gridCol w:w="1580"/>
        <w:gridCol w:w="1720"/>
        <w:gridCol w:w="1820"/>
      </w:tblGrid>
      <w:tr w:rsidR="00370A50" w:rsidRPr="00370A50" w:rsidTr="00370A50">
        <w:trPr>
          <w:trHeight w:val="675"/>
        </w:trPr>
        <w:tc>
          <w:tcPr>
            <w:tcW w:w="9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Result of 2018-2019</w:t>
            </w:r>
          </w:p>
        </w:tc>
      </w:tr>
      <w:tr w:rsidR="00370A50" w:rsidRPr="00370A50" w:rsidTr="00370A50">
        <w:trPr>
          <w:trHeight w:val="75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CLASS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SEMESTER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PAPER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APPEARED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PASSED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PASS PERCENTAGE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I  YEAR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69%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58%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II YEAR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91%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III YEAR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95%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 ( A)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 ( B)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499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 ( C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675"/>
        </w:trPr>
        <w:tc>
          <w:tcPr>
            <w:tcW w:w="9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C02" w:rsidRDefault="00597C02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  <w:p w:rsidR="0070445A" w:rsidRPr="0070445A" w:rsidRDefault="0070445A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Result of 2019-2020</w:t>
            </w:r>
          </w:p>
        </w:tc>
      </w:tr>
      <w:tr w:rsidR="00370A50" w:rsidRPr="00370A50" w:rsidTr="00370A50">
        <w:trPr>
          <w:trHeight w:val="75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CLASS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SEMESTER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PAPER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APPEARED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PASSED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PASS PERCENTAGE 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I  YEAR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91%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 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 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 -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II YEAR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65%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 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  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 - 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III YEAR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 ( A)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 ( B)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  <w:tr w:rsidR="00370A50" w:rsidRPr="00370A50" w:rsidTr="00370A50">
        <w:trPr>
          <w:trHeight w:val="37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50" w:rsidRPr="00370A50" w:rsidRDefault="00370A50" w:rsidP="00370A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 ( C 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50" w:rsidRPr="00370A50" w:rsidRDefault="00370A50" w:rsidP="0037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370A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100%</w:t>
            </w:r>
          </w:p>
        </w:tc>
      </w:tr>
    </w:tbl>
    <w:p w:rsidR="00157AAC" w:rsidRDefault="00157AAC" w:rsidP="00597C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57AAC" w:rsidSect="00D83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096"/>
    <w:multiLevelType w:val="hybridMultilevel"/>
    <w:tmpl w:val="0ED0BA7A"/>
    <w:lvl w:ilvl="0" w:tplc="80FA95EE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AD17C0"/>
    <w:multiLevelType w:val="hybridMultilevel"/>
    <w:tmpl w:val="960847B8"/>
    <w:lvl w:ilvl="0" w:tplc="1280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47BD0"/>
    <w:multiLevelType w:val="hybridMultilevel"/>
    <w:tmpl w:val="7B06FCD4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EE3ED8"/>
    <w:multiLevelType w:val="hybridMultilevel"/>
    <w:tmpl w:val="9F9A7048"/>
    <w:lvl w:ilvl="0" w:tplc="F9805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B70504"/>
    <w:multiLevelType w:val="hybridMultilevel"/>
    <w:tmpl w:val="561E1342"/>
    <w:lvl w:ilvl="0" w:tplc="77660E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315C5A"/>
    <w:multiLevelType w:val="hybridMultilevel"/>
    <w:tmpl w:val="8CEE295C"/>
    <w:lvl w:ilvl="0" w:tplc="B9E659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C85EEA"/>
    <w:multiLevelType w:val="hybridMultilevel"/>
    <w:tmpl w:val="B79204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7E08"/>
    <w:multiLevelType w:val="hybridMultilevel"/>
    <w:tmpl w:val="3C8298D4"/>
    <w:lvl w:ilvl="0" w:tplc="51F6C1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D6815"/>
    <w:multiLevelType w:val="hybridMultilevel"/>
    <w:tmpl w:val="9D58C05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427A5"/>
    <w:multiLevelType w:val="hybridMultilevel"/>
    <w:tmpl w:val="7AEA0A8E"/>
    <w:lvl w:ilvl="0" w:tplc="2CF29868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E72FF"/>
    <w:multiLevelType w:val="hybridMultilevel"/>
    <w:tmpl w:val="D1FE7A72"/>
    <w:lvl w:ilvl="0" w:tplc="05AE2AEC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04D51"/>
    <w:multiLevelType w:val="hybridMultilevel"/>
    <w:tmpl w:val="DC1C985C"/>
    <w:lvl w:ilvl="0" w:tplc="777E95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6050DE"/>
    <w:multiLevelType w:val="hybridMultilevel"/>
    <w:tmpl w:val="A2948BF6"/>
    <w:lvl w:ilvl="0" w:tplc="F058E8AE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A7232"/>
    <w:multiLevelType w:val="hybridMultilevel"/>
    <w:tmpl w:val="030C1EEC"/>
    <w:lvl w:ilvl="0" w:tplc="C6901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F380D"/>
    <w:multiLevelType w:val="hybridMultilevel"/>
    <w:tmpl w:val="A0F2EFAC"/>
    <w:lvl w:ilvl="0" w:tplc="1CF43A74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  <w:b w:val="0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662994"/>
    <w:multiLevelType w:val="hybridMultilevel"/>
    <w:tmpl w:val="D1EA7364"/>
    <w:lvl w:ilvl="0" w:tplc="6C94D7D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44655B"/>
    <w:multiLevelType w:val="hybridMultilevel"/>
    <w:tmpl w:val="F7563DEE"/>
    <w:lvl w:ilvl="0" w:tplc="E3D4BD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9814F9"/>
    <w:multiLevelType w:val="hybridMultilevel"/>
    <w:tmpl w:val="B73CF3CA"/>
    <w:lvl w:ilvl="0" w:tplc="BEDC9C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697A76"/>
    <w:multiLevelType w:val="hybridMultilevel"/>
    <w:tmpl w:val="130026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D64B3"/>
    <w:multiLevelType w:val="hybridMultilevel"/>
    <w:tmpl w:val="ED64AA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7471E"/>
    <w:multiLevelType w:val="hybridMultilevel"/>
    <w:tmpl w:val="B8483B5A"/>
    <w:lvl w:ilvl="0" w:tplc="CBC26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72676A"/>
    <w:multiLevelType w:val="hybridMultilevel"/>
    <w:tmpl w:val="B7E8E19C"/>
    <w:lvl w:ilvl="0" w:tplc="736ECAE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2"/>
  </w:num>
  <w:num w:numId="6">
    <w:abstractNumId w:val="15"/>
  </w:num>
  <w:num w:numId="7">
    <w:abstractNumId w:val="10"/>
  </w:num>
  <w:num w:numId="8">
    <w:abstractNumId w:val="20"/>
  </w:num>
  <w:num w:numId="9">
    <w:abstractNumId w:val="12"/>
  </w:num>
  <w:num w:numId="10">
    <w:abstractNumId w:val="8"/>
  </w:num>
  <w:num w:numId="11">
    <w:abstractNumId w:val="9"/>
  </w:num>
  <w:num w:numId="12">
    <w:abstractNumId w:val="6"/>
  </w:num>
  <w:num w:numId="13">
    <w:abstractNumId w:val="13"/>
  </w:num>
  <w:num w:numId="14">
    <w:abstractNumId w:val="18"/>
  </w:num>
  <w:num w:numId="15">
    <w:abstractNumId w:val="4"/>
  </w:num>
  <w:num w:numId="16">
    <w:abstractNumId w:val="7"/>
  </w:num>
  <w:num w:numId="17">
    <w:abstractNumId w:val="17"/>
  </w:num>
  <w:num w:numId="18">
    <w:abstractNumId w:val="5"/>
  </w:num>
  <w:num w:numId="19">
    <w:abstractNumId w:val="21"/>
  </w:num>
  <w:num w:numId="20">
    <w:abstractNumId w:val="19"/>
  </w:num>
  <w:num w:numId="21">
    <w:abstractNumId w:val="3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444F"/>
    <w:rsid w:val="000B7949"/>
    <w:rsid w:val="00131D6E"/>
    <w:rsid w:val="00133548"/>
    <w:rsid w:val="00157AAC"/>
    <w:rsid w:val="00176C06"/>
    <w:rsid w:val="00196F9C"/>
    <w:rsid w:val="00222D43"/>
    <w:rsid w:val="002C1C74"/>
    <w:rsid w:val="002C3FD5"/>
    <w:rsid w:val="003201B8"/>
    <w:rsid w:val="003206BD"/>
    <w:rsid w:val="00370A50"/>
    <w:rsid w:val="003A14DF"/>
    <w:rsid w:val="003E1A8E"/>
    <w:rsid w:val="00477A9D"/>
    <w:rsid w:val="0051114E"/>
    <w:rsid w:val="00543768"/>
    <w:rsid w:val="00597C02"/>
    <w:rsid w:val="005F4088"/>
    <w:rsid w:val="0070445A"/>
    <w:rsid w:val="00726986"/>
    <w:rsid w:val="00735218"/>
    <w:rsid w:val="007A19A0"/>
    <w:rsid w:val="007C6FC9"/>
    <w:rsid w:val="00875062"/>
    <w:rsid w:val="008B79EF"/>
    <w:rsid w:val="0094575F"/>
    <w:rsid w:val="0095534F"/>
    <w:rsid w:val="009B5F12"/>
    <w:rsid w:val="00A32BB3"/>
    <w:rsid w:val="00A74384"/>
    <w:rsid w:val="00B11226"/>
    <w:rsid w:val="00B1444F"/>
    <w:rsid w:val="00C33E54"/>
    <w:rsid w:val="00C83CE9"/>
    <w:rsid w:val="00C86869"/>
    <w:rsid w:val="00D12E21"/>
    <w:rsid w:val="00D837EA"/>
    <w:rsid w:val="00D91249"/>
    <w:rsid w:val="00E742FF"/>
    <w:rsid w:val="00EA30F7"/>
    <w:rsid w:val="00F961EF"/>
    <w:rsid w:val="00FA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</dc:creator>
  <cp:lastModifiedBy>Chakri</cp:lastModifiedBy>
  <cp:revision>3</cp:revision>
  <dcterms:created xsi:type="dcterms:W3CDTF">2021-06-25T02:23:00Z</dcterms:created>
  <dcterms:modified xsi:type="dcterms:W3CDTF">2021-06-25T02:25:00Z</dcterms:modified>
</cp:coreProperties>
</file>